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๒๐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274CAC" w:rsidRDefault="00674B80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141763" w:rsidRDefault="00674B80" w:rsidP="00EA428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823CD" w:rsidRPr="00405F18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DE64F2" w:rsidRDefault="00DE64F2" w:rsidP="00EA428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๖.  </w:t>
      </w:r>
      <w:r w:rsidRPr="00EA4288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EA4288">
        <w:rPr>
          <w:rFonts w:ascii="TH SarabunIT๙" w:hAnsi="TH SarabunIT๙" w:cs="TH SarabunIT๙"/>
          <w:sz w:val="32"/>
          <w:szCs w:val="32"/>
          <w:cs/>
        </w:rPr>
        <w:t>วิลัยวรรณ</w:t>
      </w:r>
      <w:proofErr w:type="spellEnd"/>
      <w:r w:rsidRPr="00EA42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A4288">
        <w:rPr>
          <w:rFonts w:ascii="TH SarabunIT๙" w:hAnsi="TH SarabunIT๙" w:cs="TH SarabunIT๙"/>
          <w:sz w:val="32"/>
          <w:szCs w:val="32"/>
          <w:cs/>
        </w:rPr>
        <w:tab/>
        <w:t>เทพอุด</w:t>
      </w:r>
      <w:r w:rsidRPr="00EA4288">
        <w:rPr>
          <w:rFonts w:ascii="TH SarabunIT๙" w:hAnsi="TH SarabunIT๙" w:cs="TH SarabunIT๙"/>
          <w:sz w:val="32"/>
          <w:szCs w:val="32"/>
          <w:cs/>
        </w:rPr>
        <w:tab/>
      </w:r>
      <w:r w:rsidRPr="00EA4288">
        <w:rPr>
          <w:rFonts w:ascii="TH SarabunIT๙" w:hAnsi="TH SarabunIT๙" w:cs="TH SarabunIT๙"/>
          <w:sz w:val="32"/>
          <w:szCs w:val="32"/>
          <w:cs/>
        </w:rPr>
        <w:tab/>
        <w:t>ครูศูนย์การเรียนรู้ตำบลนายาง</w:t>
      </w:r>
    </w:p>
    <w:p w:rsidR="00141763" w:rsidRDefault="00DE64F2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DE64F2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DE64F2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DE64F2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DE64F2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Pr="00EA4288" w:rsidRDefault="00DE64F2" w:rsidP="00DE64F2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A4288" w:rsidRPr="00EA4288">
        <w:rPr>
          <w:rFonts w:ascii="TH SarabunIT๙" w:hAnsi="TH SarabunIT๙" w:cs="TH SarabunIT๙"/>
          <w:sz w:val="32"/>
          <w:szCs w:val="32"/>
        </w:rPr>
        <w:tab/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EA4288" w:rsidRDefault="00EA4288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เริ่มประชุมเวลา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DA58FB" w:rsidRDefault="00EA4288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F52D21"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 w:rsidR="00F52D21"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 w:rsidR="00F52D21"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327A" w:rsidRPr="00DA58FB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เข้าร่วม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ออนไลน์ผ่านระบบ </w:t>
      </w:r>
      <w:r>
        <w:rPr>
          <w:rFonts w:ascii="TH SarabunIT๙" w:hAnsi="TH SarabunIT๙" w:cs="TH SarabunIT๙"/>
          <w:sz w:val="32"/>
          <w:szCs w:val="32"/>
        </w:rPr>
        <w:t xml:space="preserve">Zoom  Meeting 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มีเรื่องแจ้ง</w:t>
      </w:r>
      <w:r w:rsidR="00DA58FB"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F349E1" w:rsidRDefault="00F349E1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๑.  การเตรียมการ “คำรับรอง”การปฏิบัติราชการ ประจำปี ๒๕๖๙</w:t>
      </w:r>
    </w:p>
    <w:p w:rsidR="00F349E1" w:rsidRDefault="00F349E1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>KPI  1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การใช้จ่ายและเบิกจ่ายงบประมาณร้อยละ ๑๐๐</w:t>
      </w:r>
    </w:p>
    <w:p w:rsidR="00F349E1" w:rsidRDefault="00F349E1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KPI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บุลากรทุกคนต้องผ่านการพัฒนา </w:t>
      </w:r>
      <w:r>
        <w:rPr>
          <w:rFonts w:ascii="TH SarabunIT๙" w:hAnsi="TH SarabunIT๙" w:cs="TH SarabunIT๙"/>
          <w:sz w:val="32"/>
          <w:szCs w:val="32"/>
        </w:rPr>
        <w:t xml:space="preserve">AI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ดิจิทัล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ร้อยละ ๑๐๐</w:t>
      </w:r>
    </w:p>
    <w:p w:rsidR="00F349E1" w:rsidRDefault="00F349E1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KPI 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การป้องกันและแก้ไขปัญหายาเสพติด  ผู้เรียนผ่านกิจกรรมร้อยละ ๙๕</w:t>
      </w:r>
    </w:p>
    <w:p w:rsidR="00F349E1" w:rsidRDefault="00F349E1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KPI  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>ผู้สมัครสอบเทียบต้องได้รับวุฒิร้อยละ ๕๐</w:t>
      </w:r>
    </w:p>
    <w:p w:rsidR="00F349E1" w:rsidRDefault="00F349E1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KPI  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ค่าเฉลี่ย </w:t>
      </w:r>
      <w:r>
        <w:rPr>
          <w:rFonts w:ascii="TH SarabunIT๙" w:hAnsi="TH SarabunIT๙" w:cs="TH SarabunIT๙"/>
          <w:sz w:val="32"/>
          <w:szCs w:val="32"/>
        </w:rPr>
        <w:t xml:space="preserve">N-net  </w:t>
      </w:r>
      <w:r>
        <w:rPr>
          <w:rFonts w:ascii="TH SarabunIT๙" w:hAnsi="TH SarabunIT๙" w:cs="TH SarabunIT๙" w:hint="cs"/>
          <w:sz w:val="32"/>
          <w:szCs w:val="32"/>
          <w:cs/>
        </w:rPr>
        <w:t>๔๕  คะแนนขึ้นไป</w:t>
      </w:r>
    </w:p>
    <w:p w:rsidR="002B1B55" w:rsidRDefault="00F349E1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KPI  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: </w:t>
      </w:r>
      <w:r w:rsidR="002B1B55">
        <w:rPr>
          <w:rFonts w:ascii="TH SarabunIT๙" w:hAnsi="TH SarabunIT๙" w:cs="TH SarabunIT๙" w:hint="cs"/>
          <w:sz w:val="32"/>
          <w:szCs w:val="32"/>
          <w:cs/>
        </w:rPr>
        <w:t>ร้อยละผู้จบหลักสูตรระดับการศึกษาขั้นพื้นฐาน  เทียบกับผู้ลงทะเบียนในแต่ละภาคเรียน</w:t>
      </w:r>
    </w:p>
    <w:p w:rsidR="00F349E1" w:rsidRDefault="002B1B55" w:rsidP="00F349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 ๒๕</w:t>
      </w:r>
    </w:p>
    <w:p w:rsidR="002B1B55" w:rsidRDefault="002B1B55" w:rsidP="002B1B5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กลุ่มอำนวยการ</w:t>
      </w:r>
    </w:p>
    <w:p w:rsidR="002B1B55" w:rsidRDefault="002B1B55" w:rsidP="002B1B55">
      <w:pPr>
        <w:pStyle w:val="a4"/>
        <w:numPr>
          <w:ilvl w:val="0"/>
          <w:numId w:val="2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การซักซ้อมการเบิกจ่ายช่วงสิ้นปีงบประมาณ  ๒๕๖๙</w:t>
      </w:r>
    </w:p>
    <w:p w:rsidR="00523D5A" w:rsidRDefault="00523D5A" w:rsidP="00523D5A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523D5A" w:rsidRDefault="00523D5A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การจัดสรรงบประมาณรายจ่ายประจำปีงบประมาณ  ๒๕๖๙ ให้กับสถานศึกษาในสังกัด(เพิ่มเติม)</w:t>
      </w:r>
    </w:p>
    <w:p w:rsidR="00523D5A" w:rsidRDefault="00523D5A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มาตรการเร่งรัดการเบิกจ่ายงบประมาณ</w:t>
      </w:r>
    </w:p>
    <w:p w:rsidR="00523D5A" w:rsidRDefault="00523D5A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การส่งคืนงบประมาณตามแผน  </w:t>
      </w:r>
      <w:r w:rsidR="00EA3E72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๑๑  สิงหาคม  ๒๕๖๙</w:t>
      </w:r>
    </w:p>
    <w:p w:rsidR="00523D5A" w:rsidRPr="00523D5A" w:rsidRDefault="00050628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กำหนดการปิดระบบบริหารจัดการงบประมาณ </w:t>
      </w:r>
      <w:r>
        <w:rPr>
          <w:rFonts w:ascii="TH SarabunIT๙" w:hAnsi="TH SarabunIT๙" w:cs="TH SarabunIT๙"/>
          <w:sz w:val="32"/>
          <w:szCs w:val="32"/>
        </w:rPr>
        <w:t xml:space="preserve">E-budget  </w:t>
      </w:r>
      <w:r w:rsidR="00EA3E72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๑๓  สิงหาคม  ๒๕๖๙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กลุ่มส่งเสริมการเรียนรู้เพื่อคุณวุฒิตามระดับ</w:t>
      </w:r>
    </w:p>
    <w:p w:rsidR="00EA4288" w:rsidRDefault="00EA4288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="00050628">
        <w:rPr>
          <w:rFonts w:ascii="TH SarabunIT๙" w:hAnsi="TH SarabunIT๙" w:cs="TH SarabunIT๙"/>
          <w:sz w:val="32"/>
          <w:szCs w:val="32"/>
        </w:rPr>
        <w:t xml:space="preserve">Innovation  For  Thai  </w:t>
      </w:r>
      <w:proofErr w:type="spellStart"/>
      <w:r w:rsidR="00050628">
        <w:rPr>
          <w:rFonts w:ascii="TH SarabunIT๙" w:hAnsi="TH SarabunIT๙" w:cs="TH SarabunIT๙"/>
          <w:sz w:val="32"/>
          <w:szCs w:val="32"/>
        </w:rPr>
        <w:t>Edducation</w:t>
      </w:r>
      <w:proofErr w:type="spellEnd"/>
      <w:r w:rsidR="00050628">
        <w:rPr>
          <w:rFonts w:ascii="TH SarabunIT๙" w:hAnsi="TH SarabunIT๙" w:cs="TH SarabunIT๙"/>
          <w:sz w:val="32"/>
          <w:szCs w:val="32"/>
        </w:rPr>
        <w:t xml:space="preserve">  </w:t>
      </w:r>
      <w:r w:rsidR="00050628">
        <w:rPr>
          <w:rFonts w:ascii="TH SarabunIT๙" w:hAnsi="TH SarabunIT๙" w:cs="TH SarabunIT๙" w:hint="cs"/>
          <w:sz w:val="32"/>
          <w:szCs w:val="32"/>
          <w:cs/>
        </w:rPr>
        <w:t>นวัตกรรมการศึกษา</w:t>
      </w:r>
    </w:p>
    <w:p w:rsidR="00050628" w:rsidRDefault="00050628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การคัดเลือกผลงาน/นวัตกรรมการใช้หลักสูตรต้านทุจริตศึกษาที่เป็นเลิศ </w:t>
      </w:r>
      <w:r>
        <w:rPr>
          <w:rFonts w:ascii="TH SarabunIT๙" w:hAnsi="TH SarabunIT๙" w:cs="TH SarabunIT๙"/>
          <w:sz w:val="32"/>
          <w:szCs w:val="32"/>
        </w:rPr>
        <w:t xml:space="preserve">Best  </w:t>
      </w:r>
      <w:proofErr w:type="spellStart"/>
      <w:r>
        <w:rPr>
          <w:rFonts w:ascii="TH SarabunIT๙" w:hAnsi="TH SarabunIT๙" w:cs="TH SarabunIT๙"/>
          <w:sz w:val="32"/>
          <w:szCs w:val="32"/>
        </w:rPr>
        <w:t>Pracetice</w:t>
      </w:r>
      <w:proofErr w:type="spellEnd"/>
    </w:p>
    <w:p w:rsidR="00050628" w:rsidRDefault="00050628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การสอบเทียบวัดระดับความรู้การศึกษาขั้นพื้นฐาน  ครั้งที่  ๓</w:t>
      </w:r>
    </w:p>
    <w:p w:rsidR="00CE584D" w:rsidRDefault="00CE584D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79087F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รงการติงเข้มเติมเต็มความรู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ติว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สอบปลายภาคเรียนเพื่อเพิ่มผลสัมฤทธิ์ทางการเรียนสำหรับผู้เรียน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วันที่ ๒๐  สิงหาคม  ๒๖๙ ณ  หอประชุมร่มไทร</w:t>
      </w:r>
    </w:p>
    <w:p w:rsidR="00CE584D" w:rsidRDefault="00CE584D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การแก้ไขปัญหาเด็กและเยาวชนหลุดออกนอกระบบการศึกษา  </w:t>
      </w:r>
      <w:r>
        <w:rPr>
          <w:rFonts w:ascii="TH SarabunIT๙" w:hAnsi="TH SarabunIT๙" w:cs="TH SarabunIT๙"/>
          <w:sz w:val="32"/>
          <w:szCs w:val="32"/>
        </w:rPr>
        <w:t xml:space="preserve">Dole  </w:t>
      </w:r>
      <w:proofErr w:type="spellStart"/>
      <w:r>
        <w:rPr>
          <w:rFonts w:ascii="TH SarabunIT๙" w:hAnsi="TH SarabunIT๙" w:cs="TH SarabunIT๙"/>
          <w:sz w:val="32"/>
          <w:szCs w:val="32"/>
        </w:rPr>
        <w:t>ooscy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  platform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EF5CDE" w:rsidRPr="00CE584D" w:rsidRDefault="00CE584D" w:rsidP="004C576C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การสรรหาปราชญ์เกษตรของแผ่นดินปี  ๒๕๗๐</w:t>
      </w:r>
    </w:p>
    <w:p w:rsidR="00CE584D" w:rsidRDefault="00CE584D" w:rsidP="004C576C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การสัมมนาโรงการเตรียมความพร้อมแก่กลุ่มเป้าหมายก่อนเข้าสู่ตลาดแรงงาน  กิจกรรมสร้างเครือข่ายการแนะแนวอาชีพ  ๒๑  สิงหาคม  ๒๕๖๙</w:t>
      </w:r>
    </w:p>
    <w:p w:rsidR="00CE584D" w:rsidRDefault="00CE584D" w:rsidP="004C576C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การแข่งขันกีฬา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เกมส์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รวมใจเป็นหนึ่ง  ๒๔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๒๖  กรกฎาคม  ๒๕๖๙</w:t>
      </w:r>
    </w:p>
    <w:p w:rsidR="00CE584D" w:rsidRPr="00386AFD" w:rsidRDefault="00CE584D" w:rsidP="004C576C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การพิจารณา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กรั่น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กรอง หลักสูตร  การเรียนรู้เพื่อการพัฒนาตนเองด้าน</w:t>
      </w:r>
      <w:r w:rsidR="003231DB">
        <w:rPr>
          <w:rFonts w:ascii="TH SarabunPSK" w:hAnsi="TH SarabunPSK" w:cs="TH SarabunPSK" w:hint="cs"/>
          <w:sz w:val="32"/>
          <w:szCs w:val="32"/>
          <w:cs/>
        </w:rPr>
        <w:t>อาชีพ</w:t>
      </w:r>
    </w:p>
    <w:p w:rsidR="00386AFD" w:rsidRDefault="00386AFD" w:rsidP="00386AF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กลุ่มส่งเสริมการเรียนรู้ตลอดชีวิต</w:t>
      </w:r>
    </w:p>
    <w:p w:rsidR="00386AFD" w:rsidRDefault="00386AFD" w:rsidP="004C576C">
      <w:pPr>
        <w:pStyle w:val="a4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66F12">
        <w:rPr>
          <w:rFonts w:ascii="TH SarabunIT๙" w:hAnsi="TH SarabunIT๙" w:cs="TH SarabunIT๙" w:hint="cs"/>
          <w:sz w:val="32"/>
          <w:szCs w:val="32"/>
          <w:cs/>
        </w:rPr>
        <w:t xml:space="preserve">ดำเนินงานสร้าง </w:t>
      </w:r>
      <w:r w:rsidR="00166F12">
        <w:rPr>
          <w:rFonts w:ascii="TH SarabunIT๙" w:hAnsi="TH SarabunIT๙" w:cs="TH SarabunIT๙"/>
          <w:sz w:val="32"/>
          <w:szCs w:val="32"/>
        </w:rPr>
        <w:t xml:space="preserve">T Map : </w:t>
      </w:r>
      <w:r w:rsidR="00166F12">
        <w:rPr>
          <w:rFonts w:ascii="TH SarabunIT๙" w:hAnsi="TH SarabunIT๙" w:cs="TH SarabunIT๙" w:hint="cs"/>
          <w:sz w:val="32"/>
          <w:szCs w:val="32"/>
          <w:cs/>
        </w:rPr>
        <w:t>ปักหมุดแหล่งเรียนรู้คู่ชุมชน</w:t>
      </w:r>
    </w:p>
    <w:p w:rsidR="00386AFD" w:rsidRDefault="00386AFD" w:rsidP="00386AFD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กลุ่มนิเทศติดตามและประเมินผลการจัดการศึกษา</w:t>
      </w:r>
    </w:p>
    <w:p w:rsidR="00C332A7" w:rsidRDefault="00166F12" w:rsidP="004C576C">
      <w:pPr>
        <w:pStyle w:val="a4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การประชุม</w:t>
      </w:r>
      <w:r w:rsidR="002138B7">
        <w:rPr>
          <w:rFonts w:ascii="TH SarabunIT๙" w:hAnsi="TH SarabunIT๙" w:cs="TH SarabunIT๙" w:hint="cs"/>
          <w:sz w:val="32"/>
          <w:szCs w:val="32"/>
          <w:cs/>
        </w:rPr>
        <w:t xml:space="preserve">ปฏิบัติการใช้ระบบบริหารการจัดสอบ </w:t>
      </w:r>
      <w:r w:rsidR="002138B7">
        <w:rPr>
          <w:rFonts w:ascii="TH SarabunIT๙" w:hAnsi="TH SarabunIT๙" w:cs="TH SarabunIT๙"/>
          <w:sz w:val="32"/>
          <w:szCs w:val="32"/>
        </w:rPr>
        <w:t>N – net</w:t>
      </w:r>
    </w:p>
    <w:p w:rsidR="002138B7" w:rsidRDefault="002138B7" w:rsidP="004C576C">
      <w:pPr>
        <w:pStyle w:val="a4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โครงการปะชุมเชิงปฏิบัติการการจัดทำต้นฉบับแบบทดสอบวัดผลสัมฤทธิ์ปลายภาคเรียนที่ ๑ </w:t>
      </w:r>
      <w:r w:rsidR="00EA3E7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ปีการศึกษา  ๒๕๖๙</w:t>
      </w:r>
    </w:p>
    <w:p w:rsidR="00D11AE2" w:rsidRDefault="00D11AE2" w:rsidP="00D11AE2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D11AE2" w:rsidRDefault="00EA3E72" w:rsidP="004C576C">
      <w:pPr>
        <w:pStyle w:val="a4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ประชาสัมพันธ์การจัดสัปดาห์วิทยาศาสตร์  วันที่  ๑๗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๑๙  สิงหาคม  ๒๕๖๙</w:t>
      </w:r>
    </w:p>
    <w:p w:rsidR="00EA3E72" w:rsidRDefault="003B1864" w:rsidP="004C576C">
      <w:pPr>
        <w:pStyle w:val="a4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การแข่งขันโครงงานวิทยาศาสตร์ด้านสิ่งแวดล้อมนวัตกรรมจากขยะและการจัดการขยะ  และด้านการใช้และการอนุรักษ์ไฟฟ้าเพื่อชีวิตและสังคมระดับพื้นที่  </w:t>
      </w:r>
      <w:r w:rsidR="0079087F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๗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๙  กรกฎาคม  ๒๕๖๙</w:t>
      </w:r>
    </w:p>
    <w:p w:rsidR="0079087F" w:rsidRDefault="0079087F" w:rsidP="0079087F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มอบหมายให้ครูเด่น  กาดีวงศ์ เข้าร่วมประชุม  มีเรื่องแจ้งดังนี้</w:t>
      </w:r>
    </w:p>
    <w:p w:rsidR="0079087F" w:rsidRDefault="0079087F" w:rsidP="0079087F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 การบริจาคโลหิต</w:t>
      </w:r>
    </w:p>
    <w:p w:rsidR="0079087F" w:rsidRDefault="0079087F" w:rsidP="0079087F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 </w:t>
      </w:r>
      <w:r w:rsidR="00BE7861">
        <w:rPr>
          <w:rFonts w:ascii="TH SarabunIT๙" w:hAnsi="TH SarabunIT๙" w:cs="TH SarabunIT๙" w:hint="cs"/>
          <w:sz w:val="32"/>
          <w:szCs w:val="32"/>
          <w:cs/>
        </w:rPr>
        <w:t>การเดิน วิ่ง ปั่นเฉลิมพระเกียรติ  ณ  โรงเรียนบุญวาทย์วิทยาลัย</w:t>
      </w:r>
    </w:p>
    <w:p w:rsidR="00BE7861" w:rsidRDefault="00BE7861" w:rsidP="0079087F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 การลงทะเบียนบัตรสวัสดิการของรัฐ</w:t>
      </w:r>
    </w:p>
    <w:p w:rsidR="00BE7861" w:rsidRDefault="00BE7861" w:rsidP="0079087F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  เชิญชวนร่วมบริจาคแผ่นทองในการสร้างอนุสาวรีย์ รัชกาลที่  5  </w:t>
      </w:r>
    </w:p>
    <w:p w:rsidR="00BE7861" w:rsidRDefault="00BE7861" w:rsidP="0079087F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  การจำหน่ายสินค้าไทยช่วยไทย  </w:t>
      </w:r>
    </w:p>
    <w:p w:rsidR="00BE7861" w:rsidRDefault="00BE7861" w:rsidP="00BE7861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ประจำเดือน  กรกฎาคม  วันที่  3 , 7 , 31  กรกฎาคม  2569  </w:t>
      </w:r>
    </w:p>
    <w:p w:rsidR="00BE7861" w:rsidRDefault="00BE7861" w:rsidP="00BE7861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ประจำเดือน  สิงหาคม  วันที่  14 , 28  สิงหาคม  2569  </w:t>
      </w:r>
    </w:p>
    <w:p w:rsidR="00BE7861" w:rsidRDefault="00BE7861" w:rsidP="00BE7861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ประจำเดือน  กันยายน  วันที่  11 , 25  กันยายน  2569</w:t>
      </w:r>
    </w:p>
    <w:p w:rsidR="00BE7861" w:rsidRPr="0079087F" w:rsidRDefault="00BE7861" w:rsidP="00BE7861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 </w:t>
      </w:r>
      <w:r w:rsidR="000C5158">
        <w:rPr>
          <w:rFonts w:ascii="TH SarabunIT๙" w:hAnsi="TH SarabunIT๙" w:cs="TH SarabunIT๙" w:hint="cs"/>
          <w:sz w:val="32"/>
          <w:szCs w:val="32"/>
          <w:cs/>
        </w:rPr>
        <w:t>เชิญชวนประชาชนแจ้งเบาะแส</w:t>
      </w:r>
      <w:r>
        <w:rPr>
          <w:rFonts w:ascii="TH SarabunIT๙" w:hAnsi="TH SarabunIT๙" w:cs="TH SarabunIT๙" w:hint="cs"/>
          <w:sz w:val="32"/>
          <w:szCs w:val="32"/>
          <w:cs/>
        </w:rPr>
        <w:t>การแก้ปัญหายาเสพติด  และพนันออนไลน์</w:t>
      </w:r>
      <w:r w:rsidR="000C5158">
        <w:rPr>
          <w:rFonts w:ascii="TH SarabunIT๙" w:hAnsi="TH SarabunIT๙" w:cs="TH SarabunIT๙" w:hint="cs"/>
          <w:sz w:val="32"/>
          <w:szCs w:val="32"/>
          <w:cs/>
        </w:rPr>
        <w:t>ผ่านนายอำเภอสบปราบ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DA4A80" w:rsidRPr="00EF5CDE" w:rsidRDefault="001D2F69" w:rsidP="00EF5CD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3B1864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3B1864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C332A7" w:rsidRPr="00C332A7" w:rsidRDefault="00AF5DE3" w:rsidP="003B186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B1864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8743DB" w:rsidRPr="00590101" w:rsidRDefault="00957F81" w:rsidP="00590101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8743DB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2C1347" w:rsidRDefault="002C1347" w:rsidP="002C134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งานการเงินและบัญชี</w:t>
      </w:r>
    </w:p>
    <w:p w:rsidR="006E4722" w:rsidRDefault="00B64EA7" w:rsidP="006E4722">
      <w:pPr>
        <w:pStyle w:val="a4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การจัดสรรงบประมาณการจัดการเรียนรู้ตลอดชีวิต  ให้อำเภอดำเนินการกลุ่มละ  6  คน  จำนวน  6  กลุ่ม  กลุ่มเป้าหมายทั้งหมดจำนวน  36  คน  ให้ดำเนินการตามกรอบการดำเนินการของสำนักงาน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</w:p>
    <w:p w:rsidR="00315F9D" w:rsidRPr="00315F9D" w:rsidRDefault="008743DB" w:rsidP="005F7C15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590101">
        <w:rPr>
          <w:rFonts w:ascii="TH SarabunPSK" w:hAnsi="TH SarabunPSK" w:cs="TH SarabunPSK" w:hint="cs"/>
          <w:b/>
          <w:bCs/>
          <w:sz w:val="32"/>
          <w:szCs w:val="32"/>
          <w:cs/>
        </w:rPr>
        <w:t>จัด</w:t>
      </w:r>
      <w:r w:rsidR="00957F81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B64EA7" w:rsidP="004C576C">
      <w:pPr>
        <w:pStyle w:val="a4"/>
        <w:numPr>
          <w:ilvl w:val="0"/>
          <w:numId w:val="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การจัดกิจกรรมสอนเสริมเพิ่มเติมความรู้  วันที่  15  สิงหาคม  2569</w:t>
      </w:r>
    </w:p>
    <w:p w:rsidR="00B64EA7" w:rsidRDefault="00B64EA7" w:rsidP="004C576C">
      <w:pPr>
        <w:pStyle w:val="a4"/>
        <w:numPr>
          <w:ilvl w:val="0"/>
          <w:numId w:val="1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การจัดกิจกรรมโครงการธรรมะ  วันที่  17  สิงหาคม  2569</w:t>
      </w:r>
    </w:p>
    <w:p w:rsidR="00B64EA7" w:rsidRDefault="00B64EA7" w:rsidP="004C576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การจัดกิจกรรมโครงการ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ติว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เข้ม </w:t>
      </w:r>
      <w:r>
        <w:rPr>
          <w:rFonts w:ascii="TH SarabunIT๙" w:hAnsi="TH SarabunIT๙" w:cs="TH SarabunIT๙"/>
          <w:sz w:val="32"/>
          <w:szCs w:val="32"/>
        </w:rPr>
        <w:t xml:space="preserve">N- net 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  21  สิงหาคม  2569</w:t>
      </w:r>
    </w:p>
    <w:p w:rsidR="00A224F8" w:rsidRDefault="00922BF8" w:rsidP="00CB4467">
      <w:pPr>
        <w:ind w:firstLine="720"/>
        <w:rPr>
          <w:rFonts w:ascii="TH SarabunIT๙" w:hAnsi="TH SarabunIT๙" w:cs="TH SarabunIT๙" w:hint="cs"/>
          <w:sz w:val="32"/>
          <w:szCs w:val="32"/>
        </w:rPr>
      </w:pPr>
      <w:r w:rsidRPr="00CB4467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CB4467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CB4467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64EA7" w:rsidRDefault="00B64EA7" w:rsidP="00B64EA7">
      <w:pPr>
        <w:pStyle w:val="a4"/>
        <w:numPr>
          <w:ilvl w:val="0"/>
          <w:numId w:val="26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โครงการส่งเสริมอาชีพการถนอมอาหาร(แหนมหมู)  หลักสูตร  5  ชั่วโมง  ผู้เข้าร่วมกิจกรรมจำนวน  6  คน  วันที่  19  กรกฎาคม  2569  ณ  บ้านปงกา  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แม่กัวะ</w:t>
      </w:r>
      <w:proofErr w:type="spellEnd"/>
    </w:p>
    <w:p w:rsidR="00B64EA7" w:rsidRPr="00B64EA7" w:rsidRDefault="00B64EA7" w:rsidP="00B64EA7">
      <w:pPr>
        <w:pStyle w:val="a4"/>
        <w:numPr>
          <w:ilvl w:val="0"/>
          <w:numId w:val="2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โครงการส่งเสริมอาชีพการแปรรูปอาหาร การทำน้ำพริกพื้นบ้าน  หลักสูตร  101  ชั่วโมง  ผู้เข้าร่วมกิจกรรมจำนวน  15  คน  วันที่  19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20  กรกฎาคม  2569 ณ  กลุ่มวิสาหกิจชุมชนน้ำพริกลาบบ้านดง  ตำบลนายาง</w:t>
      </w:r>
    </w:p>
    <w:p w:rsidR="009D2E59" w:rsidRDefault="00922BF8" w:rsidP="00CB4467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B64EA7" w:rsidRPr="00B64EA7" w:rsidRDefault="00B64EA7" w:rsidP="00B64EA7">
      <w:pPr>
        <w:pStyle w:val="a4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การดำเนินงาน  </w:t>
      </w:r>
      <w:r>
        <w:rPr>
          <w:rFonts w:ascii="TH SarabunIT๙" w:hAnsi="TH SarabunIT๙" w:cs="TH SarabunIT๙"/>
          <w:sz w:val="32"/>
          <w:szCs w:val="32"/>
        </w:rPr>
        <w:t xml:space="preserve">T – Map  </w:t>
      </w:r>
      <w:r>
        <w:rPr>
          <w:rFonts w:ascii="TH SarabunIT๙" w:hAnsi="TH SarabunIT๙" w:cs="TH SarabunIT๙" w:hint="cs"/>
          <w:sz w:val="32"/>
          <w:szCs w:val="32"/>
          <w:cs/>
        </w:rPr>
        <w:t>ปักหมุดแหล่งเรียนรู้  ตำบลละ  1  แห่ง</w:t>
      </w:r>
      <w:bookmarkStart w:id="0" w:name="_GoBack"/>
      <w:bookmarkEnd w:id="0"/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6E4722" w:rsidRDefault="006E4722" w:rsidP="006E472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-</w:t>
      </w:r>
    </w:p>
    <w:p w:rsidR="009D6254" w:rsidRPr="009D6254" w:rsidRDefault="009D6254" w:rsidP="004C576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6254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B371CB" w:rsidRPr="004E4DD7" w:rsidRDefault="00B371CB" w:rsidP="004E4DD7">
      <w:pPr>
        <w:pStyle w:val="a4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C76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76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D69B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663D2"/>
    <w:multiLevelType w:val="hybridMultilevel"/>
    <w:tmpl w:val="81FE6DA6"/>
    <w:lvl w:ilvl="0" w:tplc="E4DEE0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078E8"/>
    <w:multiLevelType w:val="hybridMultilevel"/>
    <w:tmpl w:val="DB12C506"/>
    <w:lvl w:ilvl="0" w:tplc="DFDA3F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66B57"/>
    <w:multiLevelType w:val="hybridMultilevel"/>
    <w:tmpl w:val="A50C29E8"/>
    <w:lvl w:ilvl="0" w:tplc="D64474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C376D6"/>
    <w:multiLevelType w:val="hybridMultilevel"/>
    <w:tmpl w:val="4DFAF492"/>
    <w:lvl w:ilvl="0" w:tplc="0158C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0E16C1D"/>
    <w:multiLevelType w:val="hybridMultilevel"/>
    <w:tmpl w:val="DD86D98A"/>
    <w:lvl w:ilvl="0" w:tplc="77D0C27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810702B"/>
    <w:multiLevelType w:val="hybridMultilevel"/>
    <w:tmpl w:val="4C20DF32"/>
    <w:lvl w:ilvl="0" w:tplc="EFE6E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3E50A7"/>
    <w:multiLevelType w:val="hybridMultilevel"/>
    <w:tmpl w:val="172C58E2"/>
    <w:lvl w:ilvl="0" w:tplc="41DE2C2E">
      <w:start w:val="1"/>
      <w:numFmt w:val="decimal"/>
      <w:lvlText w:val="%1."/>
      <w:lvlJc w:val="left"/>
      <w:pPr>
        <w:ind w:left="180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3EB41E9"/>
    <w:multiLevelType w:val="hybridMultilevel"/>
    <w:tmpl w:val="205E3F9C"/>
    <w:lvl w:ilvl="0" w:tplc="FD08AD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FB2A9E"/>
    <w:multiLevelType w:val="hybridMultilevel"/>
    <w:tmpl w:val="E14006BC"/>
    <w:lvl w:ilvl="0" w:tplc="2642F4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AD62D90"/>
    <w:multiLevelType w:val="hybridMultilevel"/>
    <w:tmpl w:val="8DE066A2"/>
    <w:lvl w:ilvl="0" w:tplc="FCA849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56E1E5B"/>
    <w:multiLevelType w:val="hybridMultilevel"/>
    <w:tmpl w:val="78D056D2"/>
    <w:lvl w:ilvl="0" w:tplc="0E7A9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D5A1A23"/>
    <w:multiLevelType w:val="hybridMultilevel"/>
    <w:tmpl w:val="D0A27B48"/>
    <w:lvl w:ilvl="0" w:tplc="31168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612853"/>
    <w:multiLevelType w:val="hybridMultilevel"/>
    <w:tmpl w:val="F3883ED0"/>
    <w:lvl w:ilvl="0" w:tplc="7D3625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>
    <w:nsid w:val="5F614D91"/>
    <w:multiLevelType w:val="hybridMultilevel"/>
    <w:tmpl w:val="9F506C9E"/>
    <w:lvl w:ilvl="0" w:tplc="6082C0D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8F14409"/>
    <w:multiLevelType w:val="hybridMultilevel"/>
    <w:tmpl w:val="28AEE968"/>
    <w:lvl w:ilvl="0" w:tplc="3C6A4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EC300A0"/>
    <w:multiLevelType w:val="hybridMultilevel"/>
    <w:tmpl w:val="8BC0EB24"/>
    <w:lvl w:ilvl="0" w:tplc="DF4052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FBC4FD3"/>
    <w:multiLevelType w:val="hybridMultilevel"/>
    <w:tmpl w:val="758AA8DA"/>
    <w:lvl w:ilvl="0" w:tplc="E46CB0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6893C4C"/>
    <w:multiLevelType w:val="hybridMultilevel"/>
    <w:tmpl w:val="AE823D22"/>
    <w:lvl w:ilvl="0" w:tplc="11CAEE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6F02FC8"/>
    <w:multiLevelType w:val="hybridMultilevel"/>
    <w:tmpl w:val="CE4A66E4"/>
    <w:lvl w:ilvl="0" w:tplc="BA12C1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E572B9E"/>
    <w:multiLevelType w:val="hybridMultilevel"/>
    <w:tmpl w:val="7BB08942"/>
    <w:lvl w:ilvl="0" w:tplc="9C84FB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F6508FA"/>
    <w:multiLevelType w:val="hybridMultilevel"/>
    <w:tmpl w:val="AB709D18"/>
    <w:lvl w:ilvl="0" w:tplc="2FFE87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9"/>
  </w:num>
  <w:num w:numId="3">
    <w:abstractNumId w:val="13"/>
  </w:num>
  <w:num w:numId="4">
    <w:abstractNumId w:val="16"/>
  </w:num>
  <w:num w:numId="5">
    <w:abstractNumId w:val="22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8"/>
  </w:num>
  <w:num w:numId="13">
    <w:abstractNumId w:val="1"/>
  </w:num>
  <w:num w:numId="14">
    <w:abstractNumId w:val="14"/>
  </w:num>
  <w:num w:numId="15">
    <w:abstractNumId w:val="18"/>
  </w:num>
  <w:num w:numId="16">
    <w:abstractNumId w:val="24"/>
  </w:num>
  <w:num w:numId="17">
    <w:abstractNumId w:val="9"/>
  </w:num>
  <w:num w:numId="18">
    <w:abstractNumId w:val="4"/>
  </w:num>
  <w:num w:numId="19">
    <w:abstractNumId w:val="2"/>
  </w:num>
  <w:num w:numId="20">
    <w:abstractNumId w:val="25"/>
  </w:num>
  <w:num w:numId="21">
    <w:abstractNumId w:val="20"/>
  </w:num>
  <w:num w:numId="22">
    <w:abstractNumId w:val="23"/>
  </w:num>
  <w:num w:numId="23">
    <w:abstractNumId w:val="15"/>
  </w:num>
  <w:num w:numId="24">
    <w:abstractNumId w:val="17"/>
  </w:num>
  <w:num w:numId="25">
    <w:abstractNumId w:val="5"/>
  </w:num>
  <w:num w:numId="26">
    <w:abstractNumId w:val="26"/>
  </w:num>
  <w:num w:numId="2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0628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C0869"/>
    <w:rsid w:val="000C5158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66F12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11CF8"/>
    <w:rsid w:val="002138B7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3EB1"/>
    <w:rsid w:val="00295716"/>
    <w:rsid w:val="002A2DD0"/>
    <w:rsid w:val="002A6A3B"/>
    <w:rsid w:val="002A7456"/>
    <w:rsid w:val="002B1B55"/>
    <w:rsid w:val="002B313D"/>
    <w:rsid w:val="002B3EB4"/>
    <w:rsid w:val="002B7C93"/>
    <w:rsid w:val="002C1347"/>
    <w:rsid w:val="002C20C3"/>
    <w:rsid w:val="002C27C9"/>
    <w:rsid w:val="002E2C74"/>
    <w:rsid w:val="002E361A"/>
    <w:rsid w:val="002E3B9E"/>
    <w:rsid w:val="002E537A"/>
    <w:rsid w:val="002E679F"/>
    <w:rsid w:val="002F4D63"/>
    <w:rsid w:val="00301A3D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31DB"/>
    <w:rsid w:val="00325E15"/>
    <w:rsid w:val="003353FA"/>
    <w:rsid w:val="0034143D"/>
    <w:rsid w:val="003427DB"/>
    <w:rsid w:val="00343088"/>
    <w:rsid w:val="003437E7"/>
    <w:rsid w:val="003500F1"/>
    <w:rsid w:val="003503EE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772A4"/>
    <w:rsid w:val="003816D9"/>
    <w:rsid w:val="00385075"/>
    <w:rsid w:val="00386AFD"/>
    <w:rsid w:val="00386FD4"/>
    <w:rsid w:val="00387620"/>
    <w:rsid w:val="00391C40"/>
    <w:rsid w:val="003A139F"/>
    <w:rsid w:val="003B1864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52A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576C"/>
    <w:rsid w:val="004C667C"/>
    <w:rsid w:val="004C7161"/>
    <w:rsid w:val="004D406F"/>
    <w:rsid w:val="004D4D04"/>
    <w:rsid w:val="004D781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23AA4"/>
    <w:rsid w:val="00523D5A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90101"/>
    <w:rsid w:val="00596EB3"/>
    <w:rsid w:val="005A4B93"/>
    <w:rsid w:val="005A5508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E5E88"/>
    <w:rsid w:val="005F181D"/>
    <w:rsid w:val="005F28C2"/>
    <w:rsid w:val="005F2DB2"/>
    <w:rsid w:val="005F7C15"/>
    <w:rsid w:val="00602DFD"/>
    <w:rsid w:val="0060704D"/>
    <w:rsid w:val="006106CC"/>
    <w:rsid w:val="00615205"/>
    <w:rsid w:val="00620C9A"/>
    <w:rsid w:val="0062133C"/>
    <w:rsid w:val="00621ADF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722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3E72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087F"/>
    <w:rsid w:val="00794CCE"/>
    <w:rsid w:val="00794DA4"/>
    <w:rsid w:val="00797A58"/>
    <w:rsid w:val="007A28F0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B17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43DB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B4E"/>
    <w:rsid w:val="008D3F76"/>
    <w:rsid w:val="008D6726"/>
    <w:rsid w:val="008E32F5"/>
    <w:rsid w:val="008E50DE"/>
    <w:rsid w:val="008E6C2F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27A"/>
    <w:rsid w:val="009B3322"/>
    <w:rsid w:val="009C2080"/>
    <w:rsid w:val="009C2F15"/>
    <w:rsid w:val="009C4928"/>
    <w:rsid w:val="009C63BC"/>
    <w:rsid w:val="009D0D43"/>
    <w:rsid w:val="009D2AF5"/>
    <w:rsid w:val="009D2E59"/>
    <w:rsid w:val="009D6254"/>
    <w:rsid w:val="009E045D"/>
    <w:rsid w:val="009E53DA"/>
    <w:rsid w:val="009E5ADE"/>
    <w:rsid w:val="009F120A"/>
    <w:rsid w:val="009F4F7B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3C98"/>
    <w:rsid w:val="00A6648F"/>
    <w:rsid w:val="00A66D02"/>
    <w:rsid w:val="00A74D4F"/>
    <w:rsid w:val="00A74FA2"/>
    <w:rsid w:val="00A7615E"/>
    <w:rsid w:val="00A76336"/>
    <w:rsid w:val="00A837A4"/>
    <w:rsid w:val="00A83BAC"/>
    <w:rsid w:val="00A856BD"/>
    <w:rsid w:val="00A8658E"/>
    <w:rsid w:val="00A91E0F"/>
    <w:rsid w:val="00A92AD7"/>
    <w:rsid w:val="00A94012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E4FA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4EA7"/>
    <w:rsid w:val="00B6679A"/>
    <w:rsid w:val="00B67D96"/>
    <w:rsid w:val="00B700C4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0971"/>
    <w:rsid w:val="00BC1E78"/>
    <w:rsid w:val="00BC7CBA"/>
    <w:rsid w:val="00BD2A16"/>
    <w:rsid w:val="00BD3601"/>
    <w:rsid w:val="00BE0D98"/>
    <w:rsid w:val="00BE7277"/>
    <w:rsid w:val="00BE75E8"/>
    <w:rsid w:val="00BE7861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A7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1A1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06EE"/>
    <w:rsid w:val="00CB2CA7"/>
    <w:rsid w:val="00CB4467"/>
    <w:rsid w:val="00CC0B4B"/>
    <w:rsid w:val="00CC257A"/>
    <w:rsid w:val="00CC31EC"/>
    <w:rsid w:val="00CC3F06"/>
    <w:rsid w:val="00CC5A3D"/>
    <w:rsid w:val="00CD11F1"/>
    <w:rsid w:val="00CD530B"/>
    <w:rsid w:val="00CD6925"/>
    <w:rsid w:val="00CE23AF"/>
    <w:rsid w:val="00CE2568"/>
    <w:rsid w:val="00CE584D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1AE2"/>
    <w:rsid w:val="00D1740F"/>
    <w:rsid w:val="00D20C98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08F7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7797D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4A80"/>
    <w:rsid w:val="00DA58FB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64F2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1687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4B8F"/>
    <w:rsid w:val="00E7533F"/>
    <w:rsid w:val="00E7765D"/>
    <w:rsid w:val="00E80B92"/>
    <w:rsid w:val="00E80EA2"/>
    <w:rsid w:val="00E85B22"/>
    <w:rsid w:val="00E87B8E"/>
    <w:rsid w:val="00E92A43"/>
    <w:rsid w:val="00E95DA3"/>
    <w:rsid w:val="00E96603"/>
    <w:rsid w:val="00EA21B8"/>
    <w:rsid w:val="00EA3E72"/>
    <w:rsid w:val="00EA41AC"/>
    <w:rsid w:val="00EA4288"/>
    <w:rsid w:val="00EA5506"/>
    <w:rsid w:val="00EA6DFE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EF5CDE"/>
    <w:rsid w:val="00F018FF"/>
    <w:rsid w:val="00F04949"/>
    <w:rsid w:val="00F07F7B"/>
    <w:rsid w:val="00F1506B"/>
    <w:rsid w:val="00F20A1E"/>
    <w:rsid w:val="00F23A8B"/>
    <w:rsid w:val="00F25002"/>
    <w:rsid w:val="00F26517"/>
    <w:rsid w:val="00F26D9B"/>
    <w:rsid w:val="00F3136B"/>
    <w:rsid w:val="00F349E1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6FC2"/>
    <w:rsid w:val="00FA3699"/>
    <w:rsid w:val="00FA52D7"/>
    <w:rsid w:val="00FB007B"/>
    <w:rsid w:val="00FB01E5"/>
    <w:rsid w:val="00FB168F"/>
    <w:rsid w:val="00FB3981"/>
    <w:rsid w:val="00FB542F"/>
    <w:rsid w:val="00FB5736"/>
    <w:rsid w:val="00FC0106"/>
    <w:rsid w:val="00FC03AA"/>
    <w:rsid w:val="00FC558F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F69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Balloon Text"/>
    <w:basedOn w:val="a0"/>
    <w:link w:val="a7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9F120A"/>
    <w:rPr>
      <w:rFonts w:ascii="Tahoma" w:eastAsia="Times New Roman" w:hAnsi="Tahoma" w:cs="Angsana New"/>
      <w:sz w:val="16"/>
      <w:szCs w:val="20"/>
    </w:rPr>
  </w:style>
  <w:style w:type="character" w:styleId="a8">
    <w:name w:val="Emphasis"/>
    <w:basedOn w:val="a1"/>
    <w:uiPriority w:val="20"/>
    <w:qFormat/>
    <w:rsid w:val="00AE4FA4"/>
    <w:rPr>
      <w:i/>
      <w:iCs/>
    </w:rPr>
  </w:style>
  <w:style w:type="paragraph" w:styleId="a">
    <w:name w:val="List Bullet"/>
    <w:basedOn w:val="a0"/>
    <w:uiPriority w:val="99"/>
    <w:unhideWhenUsed/>
    <w:rsid w:val="00386AFD"/>
    <w:pPr>
      <w:numPr>
        <w:numId w:val="1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C810F-0FF6-4AE5-9BAE-714085FC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4680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545</cp:revision>
  <cp:lastPrinted>2023-04-04T07:16:00Z</cp:lastPrinted>
  <dcterms:created xsi:type="dcterms:W3CDTF">2018-09-27T07:26:00Z</dcterms:created>
  <dcterms:modified xsi:type="dcterms:W3CDTF">2026-08-03T07:43:00Z</dcterms:modified>
</cp:coreProperties>
</file>