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B700C4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674B80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00C4">
        <w:rPr>
          <w:rFonts w:ascii="TH SarabunPSK" w:hAnsi="TH SarabunPSK" w:cs="TH SarabunPSK" w:hint="cs"/>
          <w:b/>
          <w:bCs/>
          <w:sz w:val="32"/>
          <w:szCs w:val="32"/>
          <w:cs/>
        </w:rPr>
        <w:t>๒๕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700C4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B700C4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674B80" w:rsidRDefault="001823CD" w:rsidP="003F6E2A">
      <w:pPr>
        <w:ind w:firstLine="720"/>
        <w:rPr>
          <w:rFonts w:ascii="TH SarabunPSK" w:hAnsi="TH SarabunPSK" w:cs="TH SarabunPSK"/>
          <w:sz w:val="32"/>
          <w:szCs w:val="32"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 w:rsidR="00674B80"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/>
          <w:sz w:val="32"/>
          <w:szCs w:val="32"/>
          <w:cs/>
        </w:rPr>
        <w:t>ครู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</w:p>
    <w:p w:rsidR="00274CAC" w:rsidRDefault="00674B80" w:rsidP="003F6E2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F56C54">
        <w:rPr>
          <w:rFonts w:ascii="TH SarabunPSK" w:hAnsi="TH SarabunPSK" w:cs="TH SarabunPSK" w:hint="cs"/>
          <w:sz w:val="32"/>
          <w:szCs w:val="32"/>
          <w:cs/>
        </w:rPr>
        <w:t>เมทนี</w:t>
      </w:r>
      <w:r w:rsidR="00F56C5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6C54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F56C54">
        <w:rPr>
          <w:rFonts w:ascii="TH SarabunPSK" w:hAnsi="TH SarabunPSK" w:cs="TH SarabunPSK" w:hint="cs"/>
          <w:sz w:val="32"/>
          <w:szCs w:val="32"/>
          <w:cs/>
        </w:rPr>
        <w:t>วัง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4F1139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F56C54">
        <w:rPr>
          <w:rFonts w:ascii="TH SarabunPSK" w:hAnsi="TH SarabunPSK" w:cs="TH SarabunPSK" w:hint="cs"/>
          <w:sz w:val="32"/>
          <w:szCs w:val="32"/>
          <w:cs/>
        </w:rPr>
        <w:t>สบปราบ</w:t>
      </w:r>
    </w:p>
    <w:p w:rsidR="002E2C74" w:rsidRDefault="00674B80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1823CD" w:rsidRPr="00405F1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2E2C74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2E2C74">
        <w:rPr>
          <w:rFonts w:ascii="TH SarabunPSK" w:hAnsi="TH SarabunPSK" w:cs="TH SarabunPSK"/>
          <w:sz w:val="32"/>
          <w:szCs w:val="32"/>
          <w:cs/>
        </w:rPr>
        <w:t>วิลัยวรรณ</w:t>
      </w:r>
      <w:proofErr w:type="spellEnd"/>
      <w:r w:rsidR="002E2C7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>เทพอุด</w:t>
      </w:r>
      <w:r w:rsidR="002E2C74">
        <w:rPr>
          <w:rFonts w:ascii="TH SarabunPSK" w:hAnsi="TH SarabunPSK" w:cs="TH SarabunPSK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2E2C74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2E2C74">
        <w:rPr>
          <w:rFonts w:ascii="TH SarabunPSK" w:hAnsi="TH SarabunPSK" w:cs="TH SarabunPSK"/>
          <w:sz w:val="32"/>
          <w:szCs w:val="32"/>
          <w:cs/>
        </w:rPr>
        <w:t>ตำบลนายาง</w:t>
      </w:r>
    </w:p>
    <w:p w:rsidR="00141763" w:rsidRDefault="00674B80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2E2C74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674B80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="002E2C7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102EC6" w:rsidRDefault="00674B80" w:rsidP="001D2F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เริ่มประชุมเวลา  </w:t>
      </w:r>
      <w:r w:rsidR="00E80B92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FA3699" w:rsidRDefault="00B91C60" w:rsidP="00315F9D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6C07A2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หัวหน้าส่วนราชการอำเภอสบปราบ (</w:t>
      </w:r>
      <w:r w:rsidR="00B700C4">
        <w:rPr>
          <w:rFonts w:ascii="TH SarabunIT๙" w:hAnsi="TH SarabunIT๙" w:cs="TH SarabunIT๙" w:hint="cs"/>
          <w:sz w:val="32"/>
          <w:szCs w:val="32"/>
          <w:cs/>
        </w:rPr>
        <w:t>นางสาวสุกัญญา</w:t>
      </w:r>
      <w:r w:rsidR="006C07A2">
        <w:rPr>
          <w:rFonts w:ascii="TH SarabunIT๙" w:hAnsi="TH SarabunIT๙" w:cs="TH SarabunIT๙" w:hint="cs"/>
          <w:sz w:val="32"/>
          <w:szCs w:val="32"/>
          <w:cs/>
        </w:rPr>
        <w:t xml:space="preserve">  เข้าร่วมประชุม มีเรื่องแจ้ง </w:t>
      </w:r>
    </w:p>
    <w:p w:rsidR="006C07A2" w:rsidRPr="00FA3699" w:rsidRDefault="006C07A2" w:rsidP="00FA3699">
      <w:pPr>
        <w:rPr>
          <w:rFonts w:ascii="TH SarabunIT๙" w:hAnsi="TH SarabunIT๙" w:cs="TH SarabunIT๙"/>
          <w:sz w:val="32"/>
          <w:szCs w:val="32"/>
        </w:rPr>
      </w:pPr>
      <w:r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B700C4" w:rsidRDefault="006C07A2" w:rsidP="00D71405">
      <w:pPr>
        <w:pStyle w:val="a4"/>
        <w:ind w:left="108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๑.๑  </w:t>
      </w:r>
      <w:r w:rsidR="00AE2034"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>ข้าราชการย้าย</w:t>
      </w:r>
    </w:p>
    <w:p w:rsidR="00DA58FB" w:rsidRDefault="00B700C4" w:rsidP="00D71405">
      <w:pPr>
        <w:pStyle w:val="a4"/>
        <w:ind w:left="108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* </w:t>
      </w:r>
      <w:r w:rsidR="00AE20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ณิช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  จามรโชติปรีชา ตำแหน่ง เจ้าพนักงานที่ดินจังหวัดลำปาง สาขาสบปราบ ย้ายไป</w:t>
      </w:r>
    </w:p>
    <w:p w:rsidR="00FB01E5" w:rsidRPr="00DA58FB" w:rsidRDefault="00B700C4" w:rsidP="00DA58FB">
      <w:pPr>
        <w:rPr>
          <w:rFonts w:ascii="TH SarabunIT๙" w:hAnsi="TH SarabunIT๙" w:cs="TH SarabunIT๙" w:hint="cs"/>
          <w:sz w:val="32"/>
          <w:szCs w:val="32"/>
        </w:rPr>
      </w:pPr>
      <w:r w:rsidRPr="00DA58FB">
        <w:rPr>
          <w:rFonts w:ascii="TH SarabunIT๙" w:hAnsi="TH SarabunIT๙" w:cs="TH SarabunIT๙" w:hint="cs"/>
          <w:sz w:val="32"/>
          <w:szCs w:val="32"/>
          <w:cs/>
        </w:rPr>
        <w:t>ปฏิบัติราชการที่สำนักงานที่ดินจังหวัดกาฬสินธุ์ สาขาสมเด็จ ตั้งแต่วันที่ 27  เมษายน  2569</w:t>
      </w:r>
    </w:p>
    <w:p w:rsidR="00DA58FB" w:rsidRDefault="00B700C4" w:rsidP="00D71405">
      <w:pPr>
        <w:pStyle w:val="a4"/>
        <w:ind w:left="108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*  นายประธาน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พาณิชย์  ปลัดอำเภอ(เจ้าพนักงานปกครองชำนาญการ) ย้ายไปปฏิบัติราชการที่ทำ</w:t>
      </w:r>
    </w:p>
    <w:p w:rsidR="00B700C4" w:rsidRPr="00DA58FB" w:rsidRDefault="00B700C4" w:rsidP="00DA58FB">
      <w:pPr>
        <w:rPr>
          <w:rFonts w:ascii="TH SarabunIT๙" w:hAnsi="TH SarabunIT๙" w:cs="TH SarabunIT๙"/>
          <w:sz w:val="32"/>
          <w:szCs w:val="32"/>
        </w:rPr>
      </w:pPr>
      <w:r w:rsidRPr="00DA58FB">
        <w:rPr>
          <w:rFonts w:ascii="TH SarabunIT๙" w:hAnsi="TH SarabunIT๙" w:cs="TH SarabunIT๙" w:hint="cs"/>
          <w:sz w:val="32"/>
          <w:szCs w:val="32"/>
          <w:cs/>
        </w:rPr>
        <w:t>การปกครองอำเภอแจ้ห่ม  ตั้งแต่วันที่  20  เมษายน  2569</w:t>
      </w:r>
    </w:p>
    <w:p w:rsidR="00B700C4" w:rsidRDefault="009C63BC" w:rsidP="00D71405">
      <w:pPr>
        <w:pStyle w:val="a4"/>
        <w:ind w:left="108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๑.๒  แนะนำตัวข้าราชการย้ายมาดำรงตำแหน่งใหม่ </w:t>
      </w:r>
      <w:r w:rsidR="00F20A1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DA58FB" w:rsidRDefault="00B700C4" w:rsidP="00D71405">
      <w:pPr>
        <w:pStyle w:val="a4"/>
        <w:ind w:left="108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*  นายรัชเดช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ประทีปพลาธิป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ตำแหน่ง นักวิชาการที่ดินชำนาญการพิเศษ สำนักงานที่ดินจังหวัด</w:t>
      </w:r>
    </w:p>
    <w:p w:rsidR="009C63BC" w:rsidRPr="00DA58FB" w:rsidRDefault="00B700C4" w:rsidP="00DA58FB">
      <w:pPr>
        <w:rPr>
          <w:rFonts w:ascii="TH SarabunIT๙" w:hAnsi="TH SarabunIT๙" w:cs="TH SarabunIT๙" w:hint="cs"/>
          <w:sz w:val="32"/>
          <w:szCs w:val="32"/>
        </w:rPr>
      </w:pPr>
      <w:r w:rsidRPr="00DA58FB">
        <w:rPr>
          <w:rFonts w:ascii="TH SarabunIT๙" w:hAnsi="TH SarabunIT๙" w:cs="TH SarabunIT๙" w:hint="cs"/>
          <w:sz w:val="32"/>
          <w:szCs w:val="32"/>
          <w:cs/>
        </w:rPr>
        <w:t>ฉะเชิงเทรา สาขาบางปะกง ย้ายมาดำรงตำแหน่ง เจ้าพนักงานที่ดินจังหวัดลำปาง  สาขาสบปราบ ตั้งแต่วันที่  27  เมษายน  2569</w:t>
      </w:r>
    </w:p>
    <w:p w:rsidR="00DA58FB" w:rsidRDefault="00B700C4" w:rsidP="00D71405">
      <w:pPr>
        <w:pStyle w:val="a4"/>
        <w:ind w:left="108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  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ศุทธินี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เฉลิทมลักษณ์  ตำแหน่ง ปลัดอำเภอ (เจ้าพนักงานปกครองชำนาญการพิเศษ) ย้ายมา</w:t>
      </w:r>
    </w:p>
    <w:p w:rsidR="00B700C4" w:rsidRPr="00DA58FB" w:rsidRDefault="00B700C4" w:rsidP="00DA58FB">
      <w:pPr>
        <w:rPr>
          <w:rFonts w:ascii="TH SarabunIT๙" w:hAnsi="TH SarabunIT๙" w:cs="TH SarabunIT๙"/>
          <w:sz w:val="32"/>
          <w:szCs w:val="32"/>
        </w:rPr>
      </w:pPr>
      <w:r w:rsidRPr="00DA58FB">
        <w:rPr>
          <w:rFonts w:ascii="TH SarabunIT๙" w:hAnsi="TH SarabunIT๙" w:cs="TH SarabunIT๙" w:hint="cs"/>
          <w:sz w:val="32"/>
          <w:szCs w:val="32"/>
          <w:cs/>
        </w:rPr>
        <w:t>ดำรงตำแหน่ง ปลัดอำเภอ (เจ้าพนักงานปกครองชำนาญการพิเศษ)หัวหน้ากลุ่มงานทะเบียนและบัตร ตั้งแต่วันที่ 27 เมษายน  2569 (ป.อ้อย 063-9021567)</w:t>
      </w:r>
      <w:r w:rsidR="00DA58FB" w:rsidRPr="00DA58FB">
        <w:rPr>
          <w:rFonts w:ascii="TH SarabunIT๙" w:hAnsi="TH SarabunIT๙" w:cs="TH SarabunIT๙" w:hint="cs"/>
          <w:sz w:val="32"/>
          <w:szCs w:val="32"/>
          <w:cs/>
        </w:rPr>
        <w:t xml:space="preserve"> ดูแลเขตเทศบาล ต.สบปราบ</w:t>
      </w:r>
    </w:p>
    <w:p w:rsidR="00DA58FB" w:rsidRDefault="009C63BC" w:rsidP="00DA58FB">
      <w:pPr>
        <w:pStyle w:val="a4"/>
        <w:ind w:left="108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๑.๓  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กิจกรรมจิตอาสาพัฒนา วันที่ 28 พฤษภาคม  2569  วันพระบาทสมเด็จพระปกเกล้าเจ้าอยู่หัว </w:t>
      </w:r>
    </w:p>
    <w:p w:rsidR="00AE4FA4" w:rsidRPr="00DA58FB" w:rsidRDefault="00DA58FB" w:rsidP="00DA58FB">
      <w:pPr>
        <w:rPr>
          <w:rFonts w:ascii="TH SarabunIT๙" w:hAnsi="TH SarabunIT๙" w:cs="TH SarabunIT๙"/>
          <w:sz w:val="32"/>
          <w:szCs w:val="32"/>
          <w:cs/>
        </w:rPr>
      </w:pPr>
      <w:r w:rsidRPr="00DA58FB">
        <w:rPr>
          <w:rFonts w:ascii="TH SarabunIT๙" w:hAnsi="TH SarabunIT๙" w:cs="TH SarabunIT๙" w:hint="cs"/>
          <w:sz w:val="32"/>
          <w:szCs w:val="32"/>
          <w:cs/>
        </w:rPr>
        <w:t xml:space="preserve">ณ  </w:t>
      </w:r>
      <w:proofErr w:type="spellStart"/>
      <w:r w:rsidRPr="00DA58FB">
        <w:rPr>
          <w:rFonts w:ascii="TH SarabunIT๙" w:hAnsi="TH SarabunIT๙" w:cs="TH SarabunIT๙" w:hint="cs"/>
          <w:sz w:val="32"/>
          <w:szCs w:val="32"/>
          <w:cs/>
        </w:rPr>
        <w:t>โทก</w:t>
      </w:r>
      <w:proofErr w:type="spellEnd"/>
      <w:r w:rsidRPr="00DA58FB">
        <w:rPr>
          <w:rFonts w:ascii="TH SarabunIT๙" w:hAnsi="TH SarabunIT๙" w:cs="TH SarabunIT๙" w:hint="cs"/>
          <w:sz w:val="32"/>
          <w:szCs w:val="32"/>
          <w:cs/>
        </w:rPr>
        <w:t>แม่วัง</w:t>
      </w:r>
    </w:p>
    <w:p w:rsidR="00DA58FB" w:rsidRPr="00FA3699" w:rsidRDefault="00F52D21" w:rsidP="00DA58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๒.  </w:t>
      </w: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327A" w:rsidRPr="00DA58F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DA58FB" w:rsidRPr="00DA58FB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DA58FB" w:rsidRPr="00DA58FB">
        <w:rPr>
          <w:rFonts w:ascii="TH SarabunIT๙" w:hAnsi="TH SarabunIT๙" w:cs="TH SarabunIT๙" w:hint="cs"/>
          <w:sz w:val="32"/>
          <w:szCs w:val="32"/>
          <w:cs/>
        </w:rPr>
        <w:t>วรพจน์</w:t>
      </w:r>
      <w:proofErr w:type="spellEnd"/>
      <w:r w:rsidR="00DA58FB" w:rsidRPr="00DA58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>เข้าร่วมประชุม มีเรื่องแจ้ง</w:t>
      </w:r>
      <w:r w:rsidR="00DA58FB"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D7797D" w:rsidRDefault="009B327A" w:rsidP="00DA58FB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A58FB">
        <w:rPr>
          <w:rFonts w:ascii="TH SarabunIT๙" w:hAnsi="TH SarabunIT๙" w:cs="TH SarabunIT๙" w:hint="cs"/>
          <w:sz w:val="32"/>
          <w:szCs w:val="32"/>
          <w:cs/>
        </w:rPr>
        <w:t>กลุ่มอำนวยการ</w:t>
      </w:r>
    </w:p>
    <w:p w:rsidR="00DA58FB" w:rsidRDefault="00DA58FB" w:rsidP="00DA58FB">
      <w:pPr>
        <w:pStyle w:val="a4"/>
        <w:numPr>
          <w:ilvl w:val="0"/>
          <w:numId w:val="40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การซักซ้อมแนวปฏิบัติการบริหารจัดการข้อมูล ในระบบ </w:t>
      </w:r>
      <w:r>
        <w:rPr>
          <w:rFonts w:ascii="TH SarabunIT๙" w:hAnsi="TH SarabunIT๙" w:cs="TH SarabunIT๙"/>
          <w:sz w:val="32"/>
          <w:szCs w:val="32"/>
        </w:rPr>
        <w:t xml:space="preserve">DPA </w:t>
      </w:r>
      <w:r>
        <w:rPr>
          <w:rFonts w:ascii="TH SarabunIT๙" w:hAnsi="TH SarabunIT๙" w:cs="TH SarabunIT๙" w:hint="cs"/>
          <w:sz w:val="32"/>
          <w:szCs w:val="32"/>
          <w:cs/>
        </w:rPr>
        <w:t>แก้ไขให้เป็นปัจจุบัน</w:t>
      </w:r>
      <w:r w:rsidR="00EF5CDE">
        <w:rPr>
          <w:rFonts w:ascii="TH SarabunIT๙" w:hAnsi="TH SarabunIT๙" w:cs="TH SarabunIT๙" w:hint="cs"/>
          <w:sz w:val="32"/>
          <w:szCs w:val="32"/>
          <w:cs/>
        </w:rPr>
        <w:t xml:space="preserve"> การเตรียมคำรับรอง (</w:t>
      </w:r>
      <w:r w:rsidR="00EF5CDE">
        <w:rPr>
          <w:rFonts w:ascii="TH SarabunIT๙" w:hAnsi="TH SarabunIT๙" w:cs="TH SarabunIT๙"/>
          <w:sz w:val="32"/>
          <w:szCs w:val="32"/>
        </w:rPr>
        <w:t>KPI</w:t>
      </w:r>
      <w:r w:rsidR="00EF5CD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EF5CDE">
        <w:rPr>
          <w:rFonts w:ascii="TH SarabunIT๙" w:hAnsi="TH SarabunIT๙" w:cs="TH SarabunIT๙"/>
          <w:sz w:val="32"/>
          <w:szCs w:val="32"/>
        </w:rPr>
        <w:t xml:space="preserve"> </w:t>
      </w:r>
      <w:r w:rsidR="00EF5CDE">
        <w:rPr>
          <w:rFonts w:ascii="TH SarabunIT๙" w:hAnsi="TH SarabunIT๙" w:cs="TH SarabunIT๙" w:hint="cs"/>
          <w:sz w:val="32"/>
          <w:szCs w:val="32"/>
          <w:cs/>
        </w:rPr>
        <w:t xml:space="preserve">ไตรมาส 3 </w:t>
      </w:r>
      <w:r w:rsidR="00EF5CDE">
        <w:rPr>
          <w:rFonts w:ascii="TH SarabunIT๙" w:hAnsi="TH SarabunIT๙" w:cs="TH SarabunIT๙"/>
          <w:sz w:val="32"/>
          <w:szCs w:val="32"/>
          <w:cs/>
        </w:rPr>
        <w:t>–</w:t>
      </w:r>
      <w:r w:rsidR="00EF5CDE">
        <w:rPr>
          <w:rFonts w:ascii="TH SarabunIT๙" w:hAnsi="TH SarabunIT๙" w:cs="TH SarabunIT๙" w:hint="cs"/>
          <w:sz w:val="32"/>
          <w:szCs w:val="32"/>
          <w:cs/>
        </w:rPr>
        <w:t xml:space="preserve"> 4 รักษามาตรฐานเดิม</w:t>
      </w:r>
    </w:p>
    <w:p w:rsidR="00EF5CDE" w:rsidRDefault="00EF5CDE" w:rsidP="00DA58FB">
      <w:pPr>
        <w:pStyle w:val="a4"/>
        <w:numPr>
          <w:ilvl w:val="0"/>
          <w:numId w:val="40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ปัญหายาเสพติด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การในแผนการสอน /กิจกรรมพัฒนาผู้เรียน</w:t>
      </w:r>
    </w:p>
    <w:p w:rsidR="00EF5CDE" w:rsidRDefault="00EF5CDE" w:rsidP="00DA58FB">
      <w:pPr>
        <w:pStyle w:val="a4"/>
        <w:numPr>
          <w:ilvl w:val="0"/>
          <w:numId w:val="40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กีฬา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เกมส์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(24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26 กรกฎาคม  2569) จังหวัดกาญจนบุรี</w:t>
      </w:r>
    </w:p>
    <w:p w:rsidR="00EF5CDE" w:rsidRDefault="00EF5CDE" w:rsidP="00DA58FB">
      <w:pPr>
        <w:pStyle w:val="a4"/>
        <w:numPr>
          <w:ilvl w:val="0"/>
          <w:numId w:val="40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เศรษฐกิจพอเพียง รอ</w:t>
      </w:r>
    </w:p>
    <w:p w:rsidR="00EF5CDE" w:rsidRDefault="00EF5CDE" w:rsidP="00DA58FB">
      <w:pPr>
        <w:pStyle w:val="a4"/>
        <w:numPr>
          <w:ilvl w:val="0"/>
          <w:numId w:val="40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ประกันคุณภาพการศึกษา</w:t>
      </w:r>
    </w:p>
    <w:p w:rsidR="00EF5CDE" w:rsidRPr="00DA58FB" w:rsidRDefault="00EF5CDE" w:rsidP="00DA58FB">
      <w:pPr>
        <w:pStyle w:val="a4"/>
        <w:numPr>
          <w:ilvl w:val="0"/>
          <w:numId w:val="4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ส่งใบสมัครการประกวดโครงงาน ภายในวันนี้  25  พฤษภาคม  2569</w:t>
      </w:r>
    </w:p>
    <w:p w:rsidR="00F6635F" w:rsidRPr="00A370FD" w:rsidRDefault="00F6635F" w:rsidP="00A370F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370FD">
        <w:rPr>
          <w:rFonts w:ascii="TH SarabunIT๙" w:hAnsi="TH SarabunIT๙" w:cs="TH SarabunIT๙" w:hint="cs"/>
          <w:sz w:val="32"/>
          <w:szCs w:val="32"/>
          <w:cs/>
        </w:rPr>
        <w:t>กลุ่มยุทธศาสตร์และการพัฒนา</w:t>
      </w:r>
    </w:p>
    <w:p w:rsidR="00CC5A3D" w:rsidRDefault="00CA73A3" w:rsidP="002E537A">
      <w:pPr>
        <w:pStyle w:val="a4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E537A">
        <w:rPr>
          <w:rFonts w:ascii="TH SarabunIT๙" w:hAnsi="TH SarabunIT๙" w:cs="TH SarabunIT๙" w:hint="cs"/>
          <w:sz w:val="32"/>
          <w:szCs w:val="32"/>
          <w:cs/>
        </w:rPr>
        <w:t xml:space="preserve">จัดสรรงบประมาณรายจ่ายประจำปีงบประมาณ 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2569 ให้กับสถานศึกษาในสังกัด</w:t>
      </w:r>
      <w:r w:rsidR="00A370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7765D" w:rsidRDefault="00E7765D" w:rsidP="002E537A">
      <w:pPr>
        <w:pStyle w:val="a4"/>
        <w:numPr>
          <w:ilvl w:val="0"/>
          <w:numId w:val="4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มาตรการเร่งรัดการเบิกจ่ายงบประมาณ</w:t>
      </w:r>
      <w:r w:rsidR="00A370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2569 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>(ไตรมาส 3)</w:t>
      </w:r>
    </w:p>
    <w:p w:rsidR="00812B17" w:rsidRDefault="00812B17" w:rsidP="00812B1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กลุ่มส่งเสริมการเรียนรู้เพื่อคุณวุฒิตามระดับ</w:t>
      </w:r>
    </w:p>
    <w:p w:rsidR="00812B17" w:rsidRDefault="00812B17" w:rsidP="00812B17">
      <w:pPr>
        <w:pStyle w:val="a4"/>
        <w:numPr>
          <w:ilvl w:val="0"/>
          <w:numId w:val="4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สรุปยอดผู้เรียน ภาคเรียนที่ 1  ปีการศึกษา  2569 (ขาด 22 คน)</w:t>
      </w:r>
    </w:p>
    <w:p w:rsidR="00812B17" w:rsidRDefault="00EF5CDE" w:rsidP="00812B17">
      <w:pPr>
        <w:pStyle w:val="a4"/>
        <w:numPr>
          <w:ilvl w:val="0"/>
          <w:numId w:val="4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 w:rsidR="00812B17">
        <w:rPr>
          <w:rFonts w:ascii="TH SarabunIT๙" w:hAnsi="TH SarabunIT๙" w:cs="TH SarabunIT๙" w:hint="cs"/>
          <w:sz w:val="32"/>
          <w:szCs w:val="32"/>
          <w:cs/>
        </w:rPr>
        <w:t>การสอบเทียบวัดระดับการศึกษาขั้นพื้นฐาน ครั้งที่ 2/2569</w:t>
      </w:r>
    </w:p>
    <w:p w:rsidR="00EF5CDE" w:rsidRDefault="00EF5CDE" w:rsidP="00812B17">
      <w:pPr>
        <w:pStyle w:val="a4"/>
        <w:numPr>
          <w:ilvl w:val="0"/>
          <w:numId w:val="4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N- net 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  45  ขึ้นไป</w:t>
      </w:r>
    </w:p>
    <w:p w:rsidR="00812B17" w:rsidRDefault="00812B17" w:rsidP="00812B17">
      <w:pPr>
        <w:pStyle w:val="a4"/>
        <w:numPr>
          <w:ilvl w:val="0"/>
          <w:numId w:val="4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การติดตั้งระบบศูนย์สอบ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ดิจิทัล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E-exam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EF5CDE" w:rsidRDefault="00EF5CDE" w:rsidP="00812B17">
      <w:pPr>
        <w:pStyle w:val="a4"/>
        <w:numPr>
          <w:ilvl w:val="0"/>
          <w:numId w:val="4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เตรียมรับการศึกษาดูงาน หลักสูตร 67</w:t>
      </w:r>
    </w:p>
    <w:p w:rsidR="00812B17" w:rsidRDefault="00812B17" w:rsidP="00812B1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กลุ่มส่งเสริมการเรียนรู้เพื่อพัฒนาตนเอง</w:t>
      </w:r>
    </w:p>
    <w:p w:rsidR="00812B17" w:rsidRDefault="00812B17" w:rsidP="00812B17">
      <w:pPr>
        <w:pStyle w:val="a4"/>
        <w:numPr>
          <w:ilvl w:val="0"/>
          <w:numId w:val="42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โครงการ </w:t>
      </w:r>
      <w:proofErr w:type="spellStart"/>
      <w:r>
        <w:rPr>
          <w:rFonts w:ascii="TH SarabunIT๙" w:hAnsi="TH SarabunIT๙" w:cs="TH SarabunIT๙"/>
          <w:sz w:val="32"/>
          <w:szCs w:val="32"/>
        </w:rPr>
        <w:t>Shopee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learn to sell </w:t>
      </w:r>
      <w:r>
        <w:rPr>
          <w:rFonts w:ascii="TH SarabunIT๙" w:hAnsi="TH SarabunIT๙" w:cs="TH SarabunIT๙" w:hint="cs"/>
          <w:sz w:val="32"/>
          <w:szCs w:val="32"/>
          <w:cs/>
        </w:rPr>
        <w:t>ขายให้เป็น เสริมทักษะอีคอม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เมิร์ชให้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ครู ยกระดับชุมชนด้วยการเรียนรู้การเป็นผู้ประกอบการ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ดิจิทัล</w:t>
      </w:r>
      <w:proofErr w:type="spellEnd"/>
    </w:p>
    <w:p w:rsidR="00EF5CDE" w:rsidRPr="00386AFD" w:rsidRDefault="00EF5CDE" w:rsidP="00EF5CDE">
      <w:pPr>
        <w:pStyle w:val="a4"/>
        <w:numPr>
          <w:ilvl w:val="0"/>
          <w:numId w:val="42"/>
        </w:numPr>
        <w:rPr>
          <w:rFonts w:ascii="TH SarabunPSK" w:hAnsi="TH SarabunPSK" w:cs="TH SarabunPSK" w:hint="cs"/>
          <w:sz w:val="32"/>
          <w:szCs w:val="32"/>
        </w:rPr>
      </w:pPr>
      <w:r w:rsidRPr="00EF5CDE">
        <w:rPr>
          <w:rFonts w:ascii="TH SarabunIT๙" w:hAnsi="TH SarabunIT๙" w:cs="TH SarabunIT๙" w:hint="cs"/>
          <w:sz w:val="32"/>
          <w:szCs w:val="32"/>
          <w:cs/>
        </w:rPr>
        <w:t xml:space="preserve">เชิญประชุมผู้ประสาน </w:t>
      </w:r>
      <w:proofErr w:type="spellStart"/>
      <w:r w:rsidRPr="00EF5CDE">
        <w:rPr>
          <w:rFonts w:ascii="TH SarabunIT๙" w:hAnsi="TH SarabunIT๙" w:cs="TH SarabunIT๙" w:hint="cs"/>
          <w:sz w:val="32"/>
          <w:szCs w:val="32"/>
          <w:cs/>
        </w:rPr>
        <w:t>ศส.ปชต</w:t>
      </w:r>
      <w:proofErr w:type="spellEnd"/>
      <w:r w:rsidRPr="00EF5CDE">
        <w:rPr>
          <w:rFonts w:ascii="TH SarabunIT๙" w:hAnsi="TH SarabunIT๙" w:cs="TH SarabunIT๙" w:hint="cs"/>
          <w:sz w:val="32"/>
          <w:szCs w:val="32"/>
          <w:cs/>
        </w:rPr>
        <w:t xml:space="preserve"> วันที่  17  มิถุนายน  2569 ณ  โรง</w:t>
      </w:r>
      <w:proofErr w:type="spellStart"/>
      <w:r w:rsidRPr="00EF5CDE">
        <w:rPr>
          <w:rFonts w:ascii="TH SarabunIT๙" w:hAnsi="TH SarabunIT๙" w:cs="TH SarabunIT๙" w:hint="cs"/>
          <w:sz w:val="32"/>
          <w:szCs w:val="32"/>
          <w:cs/>
        </w:rPr>
        <w:t>แรมท</w:t>
      </w:r>
      <w:proofErr w:type="spellEnd"/>
      <w:r w:rsidRPr="00EF5CDE">
        <w:rPr>
          <w:rFonts w:ascii="TH SarabunIT๙" w:hAnsi="TH SarabunIT๙" w:cs="TH SarabunIT๙" w:hint="cs"/>
          <w:sz w:val="32"/>
          <w:szCs w:val="32"/>
          <w:cs/>
        </w:rPr>
        <w:t>รีธารา (ครูเด่น)</w:t>
      </w:r>
    </w:p>
    <w:p w:rsidR="00386AFD" w:rsidRDefault="00386AFD" w:rsidP="00386AFD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กลุ่มส่งเสริมการเรียนรู้ตลอดชีวิต</w:t>
      </w:r>
    </w:p>
    <w:p w:rsidR="00386AFD" w:rsidRDefault="00386AFD" w:rsidP="00386AFD">
      <w:pPr>
        <w:pStyle w:val="a4"/>
        <w:numPr>
          <w:ilvl w:val="0"/>
          <w:numId w:val="4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การส่งผลงานการปฏิบัติที่เป็นเลิศ (</w:t>
      </w:r>
      <w:r>
        <w:rPr>
          <w:rFonts w:ascii="TH SarabunIT๙" w:hAnsi="TH SarabunIT๙" w:cs="TH SarabunIT๙"/>
          <w:sz w:val="32"/>
          <w:szCs w:val="32"/>
        </w:rPr>
        <w:t>Best practice</w:t>
      </w:r>
      <w:r w:rsidRPr="00386AFD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86AFD" w:rsidRDefault="00386AFD" w:rsidP="00386AFD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กลุ่มนิเทศติดตามและประเมินผลการจัดการศึกษา</w:t>
      </w:r>
    </w:p>
    <w:p w:rsidR="00386AFD" w:rsidRDefault="00D11AE2" w:rsidP="00D11AE2">
      <w:pPr>
        <w:pStyle w:val="a4"/>
        <w:numPr>
          <w:ilvl w:val="0"/>
          <w:numId w:val="45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แจ้งกำหนดการนิเทศติดตาม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.ระดับอำเภอสบปราบ วันที่ 9 มิถุนายน  2569</w:t>
      </w:r>
    </w:p>
    <w:p w:rsidR="00D11AE2" w:rsidRDefault="00D11AE2" w:rsidP="00D11AE2">
      <w:pPr>
        <w:pStyle w:val="a4"/>
        <w:numPr>
          <w:ilvl w:val="0"/>
          <w:numId w:val="45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excam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 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 กันยายน  2569</w:t>
      </w:r>
    </w:p>
    <w:p w:rsidR="00D11AE2" w:rsidRDefault="00D11AE2" w:rsidP="00D11AE2">
      <w:pPr>
        <w:pStyle w:val="a4"/>
        <w:numPr>
          <w:ilvl w:val="0"/>
          <w:numId w:val="45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สถานศึกษาปลอดภัย</w:t>
      </w:r>
    </w:p>
    <w:p w:rsidR="00D11AE2" w:rsidRDefault="00D11AE2" w:rsidP="00D11AE2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ศูนย์วิทยาศาสตร์เพื่อการศึกษาจังหวัดลำปาง</w:t>
      </w:r>
    </w:p>
    <w:p w:rsidR="00D11AE2" w:rsidRDefault="00D11AE2" w:rsidP="00D11AE2">
      <w:pPr>
        <w:pStyle w:val="a4"/>
        <w:numPr>
          <w:ilvl w:val="0"/>
          <w:numId w:val="46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การจัดกิจกรรมการประกวดการสร้างความตระหนักรู้ เพื่อการปรับเปลี่ยนพฤติกรรมด้านสิ่งแวดล้อมอย่างยั่งยืน ประเภท คลิปสั้น</w:t>
      </w:r>
    </w:p>
    <w:p w:rsidR="00D11AE2" w:rsidRDefault="00D11AE2" w:rsidP="00D11AE2">
      <w:pPr>
        <w:pStyle w:val="a4"/>
        <w:numPr>
          <w:ilvl w:val="0"/>
          <w:numId w:val="4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 การแสดงทางวิทยาศาสตร์ (</w:t>
      </w:r>
      <w:r>
        <w:rPr>
          <w:rFonts w:ascii="TH SarabunIT๙" w:hAnsi="TH SarabunIT๙" w:cs="TH SarabunIT๙"/>
          <w:sz w:val="32"/>
          <w:szCs w:val="32"/>
        </w:rPr>
        <w:t>Science   show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D11AE2" w:rsidRPr="00D11AE2" w:rsidRDefault="00D11AE2" w:rsidP="00D11AE2">
      <w:pPr>
        <w:pStyle w:val="a4"/>
        <w:numPr>
          <w:ilvl w:val="0"/>
          <w:numId w:val="46"/>
        </w:num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ประชาสัมพันธ์การใช้แพลตฟอร์มการเรียนรู้ รายวิชาเลือกเสรี วิชา วิทยาศาสตร์เพื่อสุขภาพ</w:t>
      </w:r>
    </w:p>
    <w:p w:rsidR="00DA4A80" w:rsidRPr="00EF5CDE" w:rsidRDefault="001D2F69" w:rsidP="00EF5CD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301A3D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301A3D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F5DE3" w:rsidRDefault="00AF5DE3" w:rsidP="009851E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8743DB" w:rsidRPr="00590101" w:rsidRDefault="00957F81" w:rsidP="00590101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8743DB"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</w:p>
    <w:p w:rsidR="008E6C2F" w:rsidRPr="008E6C2F" w:rsidRDefault="008E6C2F" w:rsidP="008E6C2F">
      <w:pPr>
        <w:ind w:left="720"/>
        <w:rPr>
          <w:rFonts w:ascii="TH SarabunIT๙" w:hAnsi="TH SarabunIT๙" w:cs="TH SarabunIT๙"/>
          <w:sz w:val="32"/>
          <w:szCs w:val="32"/>
        </w:rPr>
      </w:pPr>
      <w:r w:rsidRPr="008E6C2F">
        <w:rPr>
          <w:rFonts w:ascii="TH SarabunIT๙" w:hAnsi="TH SarabunIT๙" w:cs="TH SarabunIT๙"/>
          <w:sz w:val="32"/>
          <w:szCs w:val="32"/>
          <w:cs/>
        </w:rPr>
        <w:t>งานอาคารสถานที่</w:t>
      </w:r>
    </w:p>
    <w:p w:rsidR="008E6C2F" w:rsidRPr="008E6C2F" w:rsidRDefault="00590101" w:rsidP="008E6C2F">
      <w:pPr>
        <w:pStyle w:val="a4"/>
        <w:numPr>
          <w:ilvl w:val="0"/>
          <w:numId w:val="3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แจ้งพนักงานบริการจัดทำตารางปฏิบัติงานรายวันรูปแบบใหม่</w:t>
      </w:r>
    </w:p>
    <w:p w:rsidR="00315F9D" w:rsidRPr="00315F9D" w:rsidRDefault="008743DB" w:rsidP="00315F9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590101">
        <w:rPr>
          <w:rFonts w:ascii="TH SarabunPSK" w:hAnsi="TH SarabunPSK" w:cs="TH SarabunPSK" w:hint="cs"/>
          <w:b/>
          <w:bCs/>
          <w:sz w:val="32"/>
          <w:szCs w:val="32"/>
          <w:cs/>
        </w:rPr>
        <w:t>จัด</w:t>
      </w:r>
      <w:r w:rsidR="00957F81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590101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371CB" w:rsidRDefault="00364102" w:rsidP="00B371CB">
      <w:pPr>
        <w:pStyle w:val="a4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งานพื้นฐาน</w:t>
      </w:r>
    </w:p>
    <w:p w:rsidR="00CB4467" w:rsidRDefault="00364102" w:rsidP="00CB4467">
      <w:pPr>
        <w:pStyle w:val="a4"/>
        <w:numPr>
          <w:ilvl w:val="0"/>
          <w:numId w:val="28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90101">
        <w:rPr>
          <w:rFonts w:ascii="TH SarabunIT๙" w:hAnsi="TH SarabunIT๙" w:cs="TH SarabunIT๙" w:hint="cs"/>
          <w:sz w:val="32"/>
          <w:szCs w:val="32"/>
          <w:cs/>
        </w:rPr>
        <w:t>ขยายเวลา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>สมัคร</w:t>
      </w:r>
      <w:r>
        <w:rPr>
          <w:rFonts w:ascii="TH SarabunIT๙" w:hAnsi="TH SarabunIT๙" w:cs="TH SarabunIT๙" w:hint="cs"/>
          <w:sz w:val="32"/>
          <w:szCs w:val="32"/>
          <w:cs/>
        </w:rPr>
        <w:t>นักศึกษา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 xml:space="preserve">ใหม่  </w:t>
      </w:r>
      <w:r w:rsidR="00590101">
        <w:rPr>
          <w:rFonts w:ascii="TH SarabunIT๙" w:hAnsi="TH SarabunIT๙" w:cs="TH SarabunIT๙" w:hint="cs"/>
          <w:sz w:val="32"/>
          <w:szCs w:val="32"/>
          <w:cs/>
        </w:rPr>
        <w:t>ถึงวันที่  ๑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 xml:space="preserve">๐  </w:t>
      </w:r>
      <w:r w:rsidR="00590101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CB4467">
        <w:rPr>
          <w:rFonts w:ascii="TH SarabunIT๙" w:hAnsi="TH SarabunIT๙" w:cs="TH SarabunIT๙" w:hint="cs"/>
          <w:sz w:val="32"/>
          <w:szCs w:val="32"/>
          <w:cs/>
        </w:rPr>
        <w:t xml:space="preserve">  ๒๕๖๙</w:t>
      </w:r>
    </w:p>
    <w:p w:rsidR="008D3B4E" w:rsidRDefault="008D3B4E" w:rsidP="00CB4467">
      <w:pPr>
        <w:pStyle w:val="a4"/>
        <w:numPr>
          <w:ilvl w:val="0"/>
          <w:numId w:val="28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สอบ </w:t>
      </w:r>
      <w:r>
        <w:rPr>
          <w:rFonts w:ascii="TH SarabunIT๙" w:hAnsi="TH SarabunIT๙" w:cs="TH SarabunIT๙"/>
          <w:sz w:val="32"/>
          <w:szCs w:val="32"/>
        </w:rPr>
        <w:t xml:space="preserve">N – net </w:t>
      </w:r>
      <w:r>
        <w:rPr>
          <w:rFonts w:ascii="TH SarabunIT๙" w:hAnsi="TH SarabunIT๙" w:cs="TH SarabunIT๙" w:hint="cs"/>
          <w:sz w:val="32"/>
          <w:szCs w:val="32"/>
          <w:cs/>
        </w:rPr>
        <w:t>ส่งรายชื่อก่อนวันที่  12  มิถุนายน  2569</w:t>
      </w:r>
    </w:p>
    <w:p w:rsidR="008D3B4E" w:rsidRDefault="008D3B4E" w:rsidP="00CB4467">
      <w:pPr>
        <w:pStyle w:val="a4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กำหนดการนิเทศเตรียมความพร้อมภาคเรียนที่ 1/2569 วันที่  9  มิถุนายน  2569 (ตำบลสมัย  ตำบลสบปราบ  ห้องสมุดประชาชน)</w:t>
      </w:r>
    </w:p>
    <w:p w:rsidR="00A224F8" w:rsidRPr="00CB4467" w:rsidRDefault="00922BF8" w:rsidP="00CB44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B4467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CB4467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A224F8" w:rsidRPr="00CB4467">
        <w:rPr>
          <w:rFonts w:ascii="TH SarabunIT๙" w:hAnsi="TH SarabunIT๙" w:cs="TH SarabunIT๙"/>
          <w:sz w:val="32"/>
          <w:szCs w:val="32"/>
          <w:cs/>
        </w:rPr>
        <w:t>เพื่อการพัฒนาตนเอง</w:t>
      </w:r>
    </w:p>
    <w:p w:rsidR="00B371CB" w:rsidRDefault="005A5508" w:rsidP="00B371CB">
      <w:pPr>
        <w:pStyle w:val="a4"/>
        <w:numPr>
          <w:ilvl w:val="0"/>
          <w:numId w:val="15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การจัดกิจกรรมโครงการ</w:t>
      </w:r>
      <w:r w:rsidR="004465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พัฒนากระเป๋าผ้าปัก วันที่ 24 พฤษภาคม  2569  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แม่กัวะ</w:t>
      </w:r>
      <w:proofErr w:type="spellEnd"/>
    </w:p>
    <w:p w:rsidR="005A5508" w:rsidRPr="00B371CB" w:rsidRDefault="005A5508" w:rsidP="00B371CB">
      <w:pPr>
        <w:pStyle w:val="a4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การจัดกิจกรรมโครงการ</w:t>
      </w:r>
      <w:r w:rsidR="004465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เส้นไหมสร้างอาชีพ ตุ๊กตา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แฮน</w:t>
      </w:r>
      <w:r w:rsidR="0044652A">
        <w:rPr>
          <w:rFonts w:ascii="TH SarabunIT๙" w:hAnsi="TH SarabunIT๙" w:cs="TH SarabunIT๙" w:hint="cs"/>
          <w:sz w:val="32"/>
          <w:szCs w:val="32"/>
          <w:cs/>
        </w:rPr>
        <w:t>ด์</w:t>
      </w:r>
      <w:r>
        <w:rPr>
          <w:rFonts w:ascii="TH SarabunIT๙" w:hAnsi="TH SarabunIT๙" w:cs="TH SarabunIT๙" w:hint="cs"/>
          <w:sz w:val="32"/>
          <w:szCs w:val="32"/>
          <w:cs/>
        </w:rPr>
        <w:t>เมด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สร้างรายได้ วันที่  22  พฤษภาคม  2569  ตำบลนายาง</w:t>
      </w:r>
    </w:p>
    <w:p w:rsidR="009D2E59" w:rsidRDefault="00922BF8" w:rsidP="00CB446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9D2E59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ส่งเสริมการเรียนรู้ตลอดชีวิต</w:t>
      </w:r>
    </w:p>
    <w:p w:rsidR="008E6C2F" w:rsidRPr="00621ADF" w:rsidRDefault="00621ADF" w:rsidP="00211CF8">
      <w:pPr>
        <w:pStyle w:val="a4"/>
        <w:numPr>
          <w:ilvl w:val="0"/>
          <w:numId w:val="16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</w:t>
      </w:r>
      <w:r w:rsidR="00FC558F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 “อ่านให้รู้  ดูให้ทำ” เมนูขนมจีนน้ำเงี้ยวตีนไก่รสเด็ด  วันที่  27  พฤษภาคม  2569  ห้องสมุดประชาชน</w:t>
      </w:r>
    </w:p>
    <w:p w:rsidR="00621ADF" w:rsidRPr="00621ADF" w:rsidRDefault="00621ADF" w:rsidP="00211CF8">
      <w:pPr>
        <w:pStyle w:val="a4"/>
        <w:numPr>
          <w:ilvl w:val="0"/>
          <w:numId w:val="16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การจัด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โครงการ  ยกระดับมุมหนังสือหมู่บ้าน กิจกรรมขนมเทียนใจบุญ  วันที่  29  พฤษภาคม  2569  ณ  บ้านเลขที่  91  หมู่  14  ตำบลสบปราบ  อำเภอสบปราบ  จังหวัดลำปาง</w:t>
      </w:r>
    </w:p>
    <w:p w:rsidR="00621ADF" w:rsidRDefault="0044652A" w:rsidP="00621ADF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งานนิเทศติดตามและประเมินผลการจัดการศึกษา</w:t>
      </w:r>
    </w:p>
    <w:p w:rsidR="0044652A" w:rsidRDefault="0044652A" w:rsidP="0044652A">
      <w:pPr>
        <w:pStyle w:val="a4"/>
        <w:numPr>
          <w:ilvl w:val="0"/>
          <w:numId w:val="47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ได้ออกนิเทศติดตามโครงการ </w:t>
      </w:r>
      <w:r>
        <w:rPr>
          <w:rFonts w:ascii="TH SarabunIT๙" w:hAnsi="TH SarabunIT๙" w:cs="TH SarabunIT๙" w:hint="cs"/>
          <w:sz w:val="32"/>
          <w:szCs w:val="32"/>
          <w:cs/>
        </w:rPr>
        <w:t>เส้นไหมสร้างอาชีพ ตุ๊กตา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แฮน</w:t>
      </w:r>
      <w:r>
        <w:rPr>
          <w:rFonts w:ascii="TH SarabunIT๙" w:hAnsi="TH SarabunIT๙" w:cs="TH SarabunIT๙" w:hint="cs"/>
          <w:sz w:val="32"/>
          <w:szCs w:val="32"/>
          <w:cs/>
        </w:rPr>
        <w:t>ด์</w:t>
      </w:r>
      <w:r>
        <w:rPr>
          <w:rFonts w:ascii="TH SarabunIT๙" w:hAnsi="TH SarabunIT๙" w:cs="TH SarabunIT๙" w:hint="cs"/>
          <w:sz w:val="32"/>
          <w:szCs w:val="32"/>
          <w:cs/>
        </w:rPr>
        <w:t>เมด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สร้างรายได้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ให้ข้อเสนอแนะประสานความร่วมมือกับสำนักงานเกษตรอำเภอสบปราบ  เพื่อจดทะเบียนเป็นกลุ่มวิสาหกิจชุมชน</w:t>
      </w:r>
    </w:p>
    <w:p w:rsidR="000C0869" w:rsidRDefault="000C0869" w:rsidP="000C0869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งานแนะแนว</w:t>
      </w:r>
    </w:p>
    <w:p w:rsidR="000C0869" w:rsidRDefault="000C0869" w:rsidP="000C0869">
      <w:pPr>
        <w:pStyle w:val="a4"/>
        <w:numPr>
          <w:ilvl w:val="0"/>
          <w:numId w:val="48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การจัดมุมศูนย์แนะแนวทั้ง  4  ตำบล</w:t>
      </w:r>
    </w:p>
    <w:p w:rsidR="000C0869" w:rsidRDefault="000C0869" w:rsidP="000C0869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งานลูกเสือ</w:t>
      </w:r>
    </w:p>
    <w:p w:rsidR="000C0869" w:rsidRPr="000C0869" w:rsidRDefault="00523AA4" w:rsidP="000C0869">
      <w:pPr>
        <w:pStyle w:val="a4"/>
        <w:numPr>
          <w:ilvl w:val="0"/>
          <w:numId w:val="4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จัดทำคำสั่งแต่งตั้ง กองลูกเสือ</w:t>
      </w:r>
    </w:p>
    <w:p w:rsidR="006B7A20" w:rsidRDefault="009851E2" w:rsidP="00D408F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B4467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CB44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3C81" w:rsidRPr="00CB4467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9D6254" w:rsidRDefault="00D408F7" w:rsidP="00D408F7">
      <w:pPr>
        <w:pStyle w:val="a4"/>
        <w:numPr>
          <w:ilvl w:val="0"/>
          <w:numId w:val="34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ครูเด่น</w:t>
      </w:r>
      <w:r w:rsidR="00F959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ได้รับการประสานงานจาก ผู้อำนวยการโรงเรียนชุมชนตำบล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แม่กัวะ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ขอรับการสนับสนุนการจัดกิจกรรมส่งเสริมการอ่าน  กิจกรรมส่งเสริมอาชีพ  แก่นักเรียน</w:t>
      </w:r>
    </w:p>
    <w:p w:rsidR="009D6254" w:rsidRPr="009D6254" w:rsidRDefault="009D6254" w:rsidP="009D6254">
      <w:pPr>
        <w:rPr>
          <w:rFonts w:ascii="TH SarabunPSK" w:hAnsi="TH SarabunPSK" w:cs="TH SarabunPSK"/>
          <w:b/>
          <w:bCs/>
          <w:sz w:val="32"/>
          <w:szCs w:val="32"/>
        </w:rPr>
      </w:pP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D6254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B371CB" w:rsidRPr="004E4DD7" w:rsidRDefault="00B371CB" w:rsidP="004E4DD7">
      <w:pPr>
        <w:pStyle w:val="a4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9D6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86F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D69B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860D2"/>
    <w:multiLevelType w:val="hybridMultilevel"/>
    <w:tmpl w:val="5470D83A"/>
    <w:lvl w:ilvl="0" w:tplc="75BAB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32D111A"/>
    <w:multiLevelType w:val="hybridMultilevel"/>
    <w:tmpl w:val="BAF85284"/>
    <w:lvl w:ilvl="0" w:tplc="398066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39F1232"/>
    <w:multiLevelType w:val="hybridMultilevel"/>
    <w:tmpl w:val="A3CEAC1C"/>
    <w:lvl w:ilvl="0" w:tplc="9FB6A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7367E6"/>
    <w:multiLevelType w:val="hybridMultilevel"/>
    <w:tmpl w:val="FCE20B98"/>
    <w:lvl w:ilvl="0" w:tplc="FD5C3E6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C7C2855"/>
    <w:multiLevelType w:val="hybridMultilevel"/>
    <w:tmpl w:val="0BB2266E"/>
    <w:lvl w:ilvl="0" w:tplc="541C4E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D7E56D4"/>
    <w:multiLevelType w:val="hybridMultilevel"/>
    <w:tmpl w:val="A760C224"/>
    <w:lvl w:ilvl="0" w:tplc="9EEE9D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663D2"/>
    <w:multiLevelType w:val="hybridMultilevel"/>
    <w:tmpl w:val="81FE6DA6"/>
    <w:lvl w:ilvl="0" w:tplc="E4DEE0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0FF43710"/>
    <w:multiLevelType w:val="hybridMultilevel"/>
    <w:tmpl w:val="A26A3134"/>
    <w:lvl w:ilvl="0" w:tplc="D990FE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25F0D2D"/>
    <w:multiLevelType w:val="hybridMultilevel"/>
    <w:tmpl w:val="DFF4135A"/>
    <w:lvl w:ilvl="0" w:tplc="8236CA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8966B57"/>
    <w:multiLevelType w:val="hybridMultilevel"/>
    <w:tmpl w:val="A50C29E8"/>
    <w:lvl w:ilvl="0" w:tplc="D64474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CF051CC"/>
    <w:multiLevelType w:val="hybridMultilevel"/>
    <w:tmpl w:val="D4069A86"/>
    <w:lvl w:ilvl="0" w:tplc="2B50EC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A386AB6"/>
    <w:multiLevelType w:val="hybridMultilevel"/>
    <w:tmpl w:val="BC0A4932"/>
    <w:lvl w:ilvl="0" w:tplc="F6BC4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DE96D0C"/>
    <w:multiLevelType w:val="hybridMultilevel"/>
    <w:tmpl w:val="C004CAB2"/>
    <w:lvl w:ilvl="0" w:tplc="8A78C5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EE24B4D"/>
    <w:multiLevelType w:val="hybridMultilevel"/>
    <w:tmpl w:val="72A472FA"/>
    <w:lvl w:ilvl="0" w:tplc="BCC8E89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32AB0FE5"/>
    <w:multiLevelType w:val="hybridMultilevel"/>
    <w:tmpl w:val="E648151C"/>
    <w:lvl w:ilvl="0" w:tplc="3CFE61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56175E0"/>
    <w:multiLevelType w:val="hybridMultilevel"/>
    <w:tmpl w:val="2D70AE22"/>
    <w:lvl w:ilvl="0" w:tplc="03A66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64E7C29"/>
    <w:multiLevelType w:val="hybridMultilevel"/>
    <w:tmpl w:val="1EEE03A8"/>
    <w:lvl w:ilvl="0" w:tplc="2A0C6F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7CC4DF6"/>
    <w:multiLevelType w:val="hybridMultilevel"/>
    <w:tmpl w:val="5C64EFA6"/>
    <w:lvl w:ilvl="0" w:tplc="F8C429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810702B"/>
    <w:multiLevelType w:val="hybridMultilevel"/>
    <w:tmpl w:val="4C20DF32"/>
    <w:lvl w:ilvl="0" w:tplc="EFE6EC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81C52D4"/>
    <w:multiLevelType w:val="multilevel"/>
    <w:tmpl w:val="F81E34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1">
    <w:nsid w:val="383E50A7"/>
    <w:multiLevelType w:val="hybridMultilevel"/>
    <w:tmpl w:val="172C58E2"/>
    <w:lvl w:ilvl="0" w:tplc="41DE2C2E">
      <w:start w:val="1"/>
      <w:numFmt w:val="decimal"/>
      <w:lvlText w:val="%1."/>
      <w:lvlJc w:val="left"/>
      <w:pPr>
        <w:ind w:left="180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39663890"/>
    <w:multiLevelType w:val="hybridMultilevel"/>
    <w:tmpl w:val="E4845550"/>
    <w:lvl w:ilvl="0" w:tplc="160A06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EC5429F"/>
    <w:multiLevelType w:val="hybridMultilevel"/>
    <w:tmpl w:val="36A238AE"/>
    <w:lvl w:ilvl="0" w:tplc="DADCB6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EDE021E"/>
    <w:multiLevelType w:val="hybridMultilevel"/>
    <w:tmpl w:val="08BC6C86"/>
    <w:lvl w:ilvl="0" w:tplc="E8FCA8AA">
      <w:start w:val="1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3EB41E9"/>
    <w:multiLevelType w:val="hybridMultilevel"/>
    <w:tmpl w:val="205E3F9C"/>
    <w:lvl w:ilvl="0" w:tplc="FD08AD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5865930"/>
    <w:multiLevelType w:val="hybridMultilevel"/>
    <w:tmpl w:val="37E2569C"/>
    <w:lvl w:ilvl="0" w:tplc="BD3E6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B44632"/>
    <w:multiLevelType w:val="hybridMultilevel"/>
    <w:tmpl w:val="F60263DA"/>
    <w:lvl w:ilvl="0" w:tplc="CA7CAE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AD62D90"/>
    <w:multiLevelType w:val="hybridMultilevel"/>
    <w:tmpl w:val="8DE066A2"/>
    <w:lvl w:ilvl="0" w:tplc="FCA849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DB273DC"/>
    <w:multiLevelType w:val="hybridMultilevel"/>
    <w:tmpl w:val="78F6EB8A"/>
    <w:lvl w:ilvl="0" w:tplc="A4946A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E66661B"/>
    <w:multiLevelType w:val="hybridMultilevel"/>
    <w:tmpl w:val="983CDD40"/>
    <w:lvl w:ilvl="0" w:tplc="CC02EC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0C275B1"/>
    <w:multiLevelType w:val="hybridMultilevel"/>
    <w:tmpl w:val="C80AC6B2"/>
    <w:lvl w:ilvl="0" w:tplc="819CC8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56E1E5B"/>
    <w:multiLevelType w:val="hybridMultilevel"/>
    <w:tmpl w:val="78D056D2"/>
    <w:lvl w:ilvl="0" w:tplc="0E7A9C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5DC1223"/>
    <w:multiLevelType w:val="hybridMultilevel"/>
    <w:tmpl w:val="202C9EA2"/>
    <w:lvl w:ilvl="0" w:tplc="E2A2EC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BD003A3"/>
    <w:multiLevelType w:val="hybridMultilevel"/>
    <w:tmpl w:val="14EAB3B6"/>
    <w:lvl w:ilvl="0" w:tplc="C7CED88C">
      <w:start w:val="1"/>
      <w:numFmt w:val="thaiNumbers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CCA7BBD"/>
    <w:multiLevelType w:val="hybridMultilevel"/>
    <w:tmpl w:val="93D6129A"/>
    <w:lvl w:ilvl="0" w:tplc="C82CF8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DDC0C9E"/>
    <w:multiLevelType w:val="hybridMultilevel"/>
    <w:tmpl w:val="045EEFAA"/>
    <w:lvl w:ilvl="0" w:tplc="F5100CBC">
      <w:start w:val="1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5E7F73A0"/>
    <w:multiLevelType w:val="hybridMultilevel"/>
    <w:tmpl w:val="B51804C6"/>
    <w:lvl w:ilvl="0" w:tplc="7CB4673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EA07AC8"/>
    <w:multiLevelType w:val="hybridMultilevel"/>
    <w:tmpl w:val="5C20B18E"/>
    <w:lvl w:ilvl="0" w:tplc="F66AEB60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5F8D62E6"/>
    <w:multiLevelType w:val="hybridMultilevel"/>
    <w:tmpl w:val="787A4952"/>
    <w:lvl w:ilvl="0" w:tplc="1026C1E2">
      <w:start w:val="2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61263232"/>
    <w:multiLevelType w:val="hybridMultilevel"/>
    <w:tmpl w:val="7F567EEE"/>
    <w:lvl w:ilvl="0" w:tplc="599623E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6B322194"/>
    <w:multiLevelType w:val="hybridMultilevel"/>
    <w:tmpl w:val="02E2FF42"/>
    <w:lvl w:ilvl="0" w:tplc="B8E6E4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6C984F93"/>
    <w:multiLevelType w:val="hybridMultilevel"/>
    <w:tmpl w:val="1082CB16"/>
    <w:lvl w:ilvl="0" w:tplc="CC3CA2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63C3AD1"/>
    <w:multiLevelType w:val="hybridMultilevel"/>
    <w:tmpl w:val="2962E176"/>
    <w:lvl w:ilvl="0" w:tplc="D2BE7E9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86932DD"/>
    <w:multiLevelType w:val="hybridMultilevel"/>
    <w:tmpl w:val="1AC457A0"/>
    <w:lvl w:ilvl="0" w:tplc="A6DE3F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D0D3B64"/>
    <w:multiLevelType w:val="hybridMultilevel"/>
    <w:tmpl w:val="1E46CFE8"/>
    <w:lvl w:ilvl="0" w:tplc="E3525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F677016"/>
    <w:multiLevelType w:val="multilevel"/>
    <w:tmpl w:val="F81E34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20"/>
  </w:num>
  <w:num w:numId="2">
    <w:abstractNumId w:val="6"/>
  </w:num>
  <w:num w:numId="3">
    <w:abstractNumId w:val="23"/>
  </w:num>
  <w:num w:numId="4">
    <w:abstractNumId w:val="30"/>
  </w:num>
  <w:num w:numId="5">
    <w:abstractNumId w:val="5"/>
  </w:num>
  <w:num w:numId="6">
    <w:abstractNumId w:val="12"/>
  </w:num>
  <w:num w:numId="7">
    <w:abstractNumId w:val="16"/>
  </w:num>
  <w:num w:numId="8">
    <w:abstractNumId w:val="36"/>
  </w:num>
  <w:num w:numId="9">
    <w:abstractNumId w:val="46"/>
  </w:num>
  <w:num w:numId="10">
    <w:abstractNumId w:val="22"/>
  </w:num>
  <w:num w:numId="11">
    <w:abstractNumId w:val="17"/>
  </w:num>
  <w:num w:numId="12">
    <w:abstractNumId w:val="2"/>
  </w:num>
  <w:num w:numId="13">
    <w:abstractNumId w:val="43"/>
  </w:num>
  <w:num w:numId="14">
    <w:abstractNumId w:val="34"/>
  </w:num>
  <w:num w:numId="15">
    <w:abstractNumId w:val="42"/>
  </w:num>
  <w:num w:numId="16">
    <w:abstractNumId w:val="35"/>
  </w:num>
  <w:num w:numId="17">
    <w:abstractNumId w:val="1"/>
  </w:num>
  <w:num w:numId="18">
    <w:abstractNumId w:val="13"/>
  </w:num>
  <w:num w:numId="19">
    <w:abstractNumId w:val="8"/>
  </w:num>
  <w:num w:numId="20">
    <w:abstractNumId w:val="31"/>
  </w:num>
  <w:num w:numId="21">
    <w:abstractNumId w:val="26"/>
  </w:num>
  <w:num w:numId="22">
    <w:abstractNumId w:val="39"/>
  </w:num>
  <w:num w:numId="23">
    <w:abstractNumId w:val="38"/>
  </w:num>
  <w:num w:numId="24">
    <w:abstractNumId w:val="3"/>
  </w:num>
  <w:num w:numId="25">
    <w:abstractNumId w:val="24"/>
  </w:num>
  <w:num w:numId="26">
    <w:abstractNumId w:val="27"/>
  </w:num>
  <w:num w:numId="27">
    <w:abstractNumId w:val="41"/>
  </w:num>
  <w:num w:numId="28">
    <w:abstractNumId w:val="37"/>
  </w:num>
  <w:num w:numId="29">
    <w:abstractNumId w:val="14"/>
  </w:num>
  <w:num w:numId="30">
    <w:abstractNumId w:val="40"/>
  </w:num>
  <w:num w:numId="31">
    <w:abstractNumId w:val="9"/>
  </w:num>
  <w:num w:numId="32">
    <w:abstractNumId w:val="15"/>
  </w:num>
  <w:num w:numId="33">
    <w:abstractNumId w:val="4"/>
  </w:num>
  <w:num w:numId="34">
    <w:abstractNumId w:val="45"/>
  </w:num>
  <w:num w:numId="35">
    <w:abstractNumId w:val="47"/>
  </w:num>
  <w:num w:numId="36">
    <w:abstractNumId w:val="29"/>
  </w:num>
  <w:num w:numId="37">
    <w:abstractNumId w:val="32"/>
  </w:num>
  <w:num w:numId="38">
    <w:abstractNumId w:val="18"/>
  </w:num>
  <w:num w:numId="39">
    <w:abstractNumId w:val="48"/>
  </w:num>
  <w:num w:numId="40">
    <w:abstractNumId w:val="44"/>
  </w:num>
  <w:num w:numId="41">
    <w:abstractNumId w:val="19"/>
  </w:num>
  <w:num w:numId="42">
    <w:abstractNumId w:val="21"/>
  </w:num>
  <w:num w:numId="43">
    <w:abstractNumId w:val="28"/>
  </w:num>
  <w:num w:numId="44">
    <w:abstractNumId w:val="0"/>
  </w:num>
  <w:num w:numId="45">
    <w:abstractNumId w:val="10"/>
  </w:num>
  <w:num w:numId="46">
    <w:abstractNumId w:val="25"/>
  </w:num>
  <w:num w:numId="47">
    <w:abstractNumId w:val="11"/>
  </w:num>
  <w:num w:numId="48">
    <w:abstractNumId w:val="33"/>
  </w:num>
  <w:num w:numId="4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12FE"/>
    <w:rsid w:val="0003762B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3D3A"/>
    <w:rsid w:val="000948DA"/>
    <w:rsid w:val="00095B1D"/>
    <w:rsid w:val="00097BD7"/>
    <w:rsid w:val="000A0F3E"/>
    <w:rsid w:val="000A41EC"/>
    <w:rsid w:val="000B05AE"/>
    <w:rsid w:val="000B06E9"/>
    <w:rsid w:val="000B0F2A"/>
    <w:rsid w:val="000B5C91"/>
    <w:rsid w:val="000C0869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56F0"/>
    <w:rsid w:val="001469BD"/>
    <w:rsid w:val="00147195"/>
    <w:rsid w:val="001502F6"/>
    <w:rsid w:val="001543AF"/>
    <w:rsid w:val="00164AE0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11CF8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50EFC"/>
    <w:rsid w:val="00253CCF"/>
    <w:rsid w:val="00253D21"/>
    <w:rsid w:val="0025528E"/>
    <w:rsid w:val="00257D98"/>
    <w:rsid w:val="00261657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4498"/>
    <w:rsid w:val="002855A8"/>
    <w:rsid w:val="00286ADC"/>
    <w:rsid w:val="002907CE"/>
    <w:rsid w:val="00293EB1"/>
    <w:rsid w:val="00295716"/>
    <w:rsid w:val="002A2DD0"/>
    <w:rsid w:val="002A6A3B"/>
    <w:rsid w:val="002A7456"/>
    <w:rsid w:val="002B313D"/>
    <w:rsid w:val="002B3EB4"/>
    <w:rsid w:val="002B7C93"/>
    <w:rsid w:val="002C20C3"/>
    <w:rsid w:val="002C27C9"/>
    <w:rsid w:val="002E2C74"/>
    <w:rsid w:val="002E361A"/>
    <w:rsid w:val="002E3B9E"/>
    <w:rsid w:val="002E537A"/>
    <w:rsid w:val="002E679F"/>
    <w:rsid w:val="002F4D63"/>
    <w:rsid w:val="00301A3D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5E15"/>
    <w:rsid w:val="003353FA"/>
    <w:rsid w:val="0034143D"/>
    <w:rsid w:val="003427DB"/>
    <w:rsid w:val="00343088"/>
    <w:rsid w:val="003437E7"/>
    <w:rsid w:val="003500F1"/>
    <w:rsid w:val="00350522"/>
    <w:rsid w:val="0035466E"/>
    <w:rsid w:val="00354EEF"/>
    <w:rsid w:val="00355EE6"/>
    <w:rsid w:val="003567E4"/>
    <w:rsid w:val="0036199E"/>
    <w:rsid w:val="00364102"/>
    <w:rsid w:val="00367A8C"/>
    <w:rsid w:val="003717AC"/>
    <w:rsid w:val="00373B51"/>
    <w:rsid w:val="0037590B"/>
    <w:rsid w:val="00376363"/>
    <w:rsid w:val="00376E25"/>
    <w:rsid w:val="003816D9"/>
    <w:rsid w:val="00385075"/>
    <w:rsid w:val="00386AFD"/>
    <w:rsid w:val="00386FD4"/>
    <w:rsid w:val="00387620"/>
    <w:rsid w:val="00391C40"/>
    <w:rsid w:val="003A139F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362BC"/>
    <w:rsid w:val="00440653"/>
    <w:rsid w:val="00441E1A"/>
    <w:rsid w:val="00443623"/>
    <w:rsid w:val="00445933"/>
    <w:rsid w:val="00445A88"/>
    <w:rsid w:val="0044652A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667C"/>
    <w:rsid w:val="004C7161"/>
    <w:rsid w:val="004D406F"/>
    <w:rsid w:val="004D4D04"/>
    <w:rsid w:val="004D781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23AA4"/>
    <w:rsid w:val="00531B39"/>
    <w:rsid w:val="0053214F"/>
    <w:rsid w:val="005334F9"/>
    <w:rsid w:val="0053364C"/>
    <w:rsid w:val="00534918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90101"/>
    <w:rsid w:val="00596EB3"/>
    <w:rsid w:val="005A4B93"/>
    <w:rsid w:val="005A5508"/>
    <w:rsid w:val="005B220A"/>
    <w:rsid w:val="005B308A"/>
    <w:rsid w:val="005B32DF"/>
    <w:rsid w:val="005B4104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E5E88"/>
    <w:rsid w:val="005F181D"/>
    <w:rsid w:val="005F28C2"/>
    <w:rsid w:val="005F2DB2"/>
    <w:rsid w:val="00602DFD"/>
    <w:rsid w:val="0060704D"/>
    <w:rsid w:val="006106CC"/>
    <w:rsid w:val="00615205"/>
    <w:rsid w:val="00620C9A"/>
    <w:rsid w:val="0062133C"/>
    <w:rsid w:val="00621ADF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4B80"/>
    <w:rsid w:val="0067609A"/>
    <w:rsid w:val="00677368"/>
    <w:rsid w:val="006778BA"/>
    <w:rsid w:val="006852C0"/>
    <w:rsid w:val="00685417"/>
    <w:rsid w:val="00696EF8"/>
    <w:rsid w:val="00697C1C"/>
    <w:rsid w:val="006A1F3B"/>
    <w:rsid w:val="006A2D0E"/>
    <w:rsid w:val="006A65F5"/>
    <w:rsid w:val="006B1FD7"/>
    <w:rsid w:val="006B2212"/>
    <w:rsid w:val="006B5BA9"/>
    <w:rsid w:val="006B619D"/>
    <w:rsid w:val="006B7826"/>
    <w:rsid w:val="006B7A20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34539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4CCE"/>
    <w:rsid w:val="00794DA4"/>
    <w:rsid w:val="00797A58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B17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43DB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B4E"/>
    <w:rsid w:val="008D3F76"/>
    <w:rsid w:val="008D6726"/>
    <w:rsid w:val="008E32F5"/>
    <w:rsid w:val="008E50DE"/>
    <w:rsid w:val="008E6C2F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72BEF"/>
    <w:rsid w:val="00973B16"/>
    <w:rsid w:val="00983272"/>
    <w:rsid w:val="009851E2"/>
    <w:rsid w:val="00987A4C"/>
    <w:rsid w:val="00987C3B"/>
    <w:rsid w:val="00990644"/>
    <w:rsid w:val="009937BD"/>
    <w:rsid w:val="00993E22"/>
    <w:rsid w:val="009967B9"/>
    <w:rsid w:val="009B327A"/>
    <w:rsid w:val="009B3322"/>
    <w:rsid w:val="009C2080"/>
    <w:rsid w:val="009C2F15"/>
    <w:rsid w:val="009C4928"/>
    <w:rsid w:val="009C63BC"/>
    <w:rsid w:val="009D0D43"/>
    <w:rsid w:val="009D2AF5"/>
    <w:rsid w:val="009D2E59"/>
    <w:rsid w:val="009D6254"/>
    <w:rsid w:val="009E045D"/>
    <w:rsid w:val="009E53DA"/>
    <w:rsid w:val="009E5ADE"/>
    <w:rsid w:val="009F120A"/>
    <w:rsid w:val="009F4F7B"/>
    <w:rsid w:val="009F642E"/>
    <w:rsid w:val="009F67E1"/>
    <w:rsid w:val="00A03906"/>
    <w:rsid w:val="00A0669D"/>
    <w:rsid w:val="00A06C73"/>
    <w:rsid w:val="00A10303"/>
    <w:rsid w:val="00A10688"/>
    <w:rsid w:val="00A108D5"/>
    <w:rsid w:val="00A122A3"/>
    <w:rsid w:val="00A20764"/>
    <w:rsid w:val="00A224F8"/>
    <w:rsid w:val="00A24D76"/>
    <w:rsid w:val="00A305C3"/>
    <w:rsid w:val="00A35303"/>
    <w:rsid w:val="00A370FD"/>
    <w:rsid w:val="00A37B34"/>
    <w:rsid w:val="00A44FA4"/>
    <w:rsid w:val="00A45C5B"/>
    <w:rsid w:val="00A5200D"/>
    <w:rsid w:val="00A53552"/>
    <w:rsid w:val="00A54002"/>
    <w:rsid w:val="00A55AD1"/>
    <w:rsid w:val="00A569C6"/>
    <w:rsid w:val="00A57157"/>
    <w:rsid w:val="00A60717"/>
    <w:rsid w:val="00A62074"/>
    <w:rsid w:val="00A62AB8"/>
    <w:rsid w:val="00A6321D"/>
    <w:rsid w:val="00A6648F"/>
    <w:rsid w:val="00A66D02"/>
    <w:rsid w:val="00A74D4F"/>
    <w:rsid w:val="00A74FA2"/>
    <w:rsid w:val="00A7615E"/>
    <w:rsid w:val="00A76336"/>
    <w:rsid w:val="00A837A4"/>
    <w:rsid w:val="00A83BAC"/>
    <w:rsid w:val="00A856BD"/>
    <w:rsid w:val="00A8658E"/>
    <w:rsid w:val="00A91E0F"/>
    <w:rsid w:val="00A92AD7"/>
    <w:rsid w:val="00AA02F4"/>
    <w:rsid w:val="00AA6982"/>
    <w:rsid w:val="00AB1106"/>
    <w:rsid w:val="00AB42D5"/>
    <w:rsid w:val="00AB43EE"/>
    <w:rsid w:val="00AC6CCA"/>
    <w:rsid w:val="00AC7359"/>
    <w:rsid w:val="00AD56C3"/>
    <w:rsid w:val="00AE2034"/>
    <w:rsid w:val="00AE4FA4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679A"/>
    <w:rsid w:val="00B67D96"/>
    <w:rsid w:val="00B700C4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1E78"/>
    <w:rsid w:val="00BC7CBA"/>
    <w:rsid w:val="00BD2A16"/>
    <w:rsid w:val="00BD3601"/>
    <w:rsid w:val="00BE0D98"/>
    <w:rsid w:val="00BE7277"/>
    <w:rsid w:val="00BE75E8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BA"/>
    <w:rsid w:val="00C334BE"/>
    <w:rsid w:val="00C33D07"/>
    <w:rsid w:val="00C34282"/>
    <w:rsid w:val="00C34C9D"/>
    <w:rsid w:val="00C45F66"/>
    <w:rsid w:val="00C465D5"/>
    <w:rsid w:val="00C474AD"/>
    <w:rsid w:val="00C50464"/>
    <w:rsid w:val="00C53313"/>
    <w:rsid w:val="00C57DC2"/>
    <w:rsid w:val="00C62B16"/>
    <w:rsid w:val="00C667BD"/>
    <w:rsid w:val="00C67E80"/>
    <w:rsid w:val="00C70022"/>
    <w:rsid w:val="00C71C26"/>
    <w:rsid w:val="00C73372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2CA7"/>
    <w:rsid w:val="00CB4467"/>
    <w:rsid w:val="00CC0B4B"/>
    <w:rsid w:val="00CC257A"/>
    <w:rsid w:val="00CC31EC"/>
    <w:rsid w:val="00CC3F06"/>
    <w:rsid w:val="00CC5A3D"/>
    <w:rsid w:val="00CD11F1"/>
    <w:rsid w:val="00CD530B"/>
    <w:rsid w:val="00CD6925"/>
    <w:rsid w:val="00CE23AF"/>
    <w:rsid w:val="00CE2568"/>
    <w:rsid w:val="00CE66AD"/>
    <w:rsid w:val="00CE73FA"/>
    <w:rsid w:val="00CF03A2"/>
    <w:rsid w:val="00CF0E21"/>
    <w:rsid w:val="00CF2F7E"/>
    <w:rsid w:val="00CF322D"/>
    <w:rsid w:val="00CF36CB"/>
    <w:rsid w:val="00CF5111"/>
    <w:rsid w:val="00CF72DD"/>
    <w:rsid w:val="00CF7363"/>
    <w:rsid w:val="00D02668"/>
    <w:rsid w:val="00D03A84"/>
    <w:rsid w:val="00D05967"/>
    <w:rsid w:val="00D10134"/>
    <w:rsid w:val="00D112E3"/>
    <w:rsid w:val="00D11AE2"/>
    <w:rsid w:val="00D1740F"/>
    <w:rsid w:val="00D211B3"/>
    <w:rsid w:val="00D22DE1"/>
    <w:rsid w:val="00D240C5"/>
    <w:rsid w:val="00D260B4"/>
    <w:rsid w:val="00D27602"/>
    <w:rsid w:val="00D27E55"/>
    <w:rsid w:val="00D347DC"/>
    <w:rsid w:val="00D361B5"/>
    <w:rsid w:val="00D36FBF"/>
    <w:rsid w:val="00D408F7"/>
    <w:rsid w:val="00D412C1"/>
    <w:rsid w:val="00D559FD"/>
    <w:rsid w:val="00D5782E"/>
    <w:rsid w:val="00D67B6E"/>
    <w:rsid w:val="00D71405"/>
    <w:rsid w:val="00D72C31"/>
    <w:rsid w:val="00D73358"/>
    <w:rsid w:val="00D73ECD"/>
    <w:rsid w:val="00D7459A"/>
    <w:rsid w:val="00D7797D"/>
    <w:rsid w:val="00D80DEC"/>
    <w:rsid w:val="00D8103F"/>
    <w:rsid w:val="00D8202B"/>
    <w:rsid w:val="00D82948"/>
    <w:rsid w:val="00D83049"/>
    <w:rsid w:val="00D84122"/>
    <w:rsid w:val="00D854F9"/>
    <w:rsid w:val="00D85AF3"/>
    <w:rsid w:val="00D866D5"/>
    <w:rsid w:val="00D92B3E"/>
    <w:rsid w:val="00D954D1"/>
    <w:rsid w:val="00DA4A80"/>
    <w:rsid w:val="00DA58FB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533F"/>
    <w:rsid w:val="00E7765D"/>
    <w:rsid w:val="00E80B92"/>
    <w:rsid w:val="00E80EA2"/>
    <w:rsid w:val="00E85B22"/>
    <w:rsid w:val="00E87B8E"/>
    <w:rsid w:val="00E92A43"/>
    <w:rsid w:val="00E95DA3"/>
    <w:rsid w:val="00E96603"/>
    <w:rsid w:val="00EA21B8"/>
    <w:rsid w:val="00EA41AC"/>
    <w:rsid w:val="00EA5506"/>
    <w:rsid w:val="00EA6DFE"/>
    <w:rsid w:val="00EB3941"/>
    <w:rsid w:val="00EB4D2F"/>
    <w:rsid w:val="00EB6A7D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EF5CDE"/>
    <w:rsid w:val="00F018FF"/>
    <w:rsid w:val="00F04949"/>
    <w:rsid w:val="00F07F7B"/>
    <w:rsid w:val="00F1506B"/>
    <w:rsid w:val="00F20A1E"/>
    <w:rsid w:val="00F23A8B"/>
    <w:rsid w:val="00F25002"/>
    <w:rsid w:val="00F26517"/>
    <w:rsid w:val="00F26D9B"/>
    <w:rsid w:val="00F3136B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5933"/>
    <w:rsid w:val="00F96FC2"/>
    <w:rsid w:val="00FA3699"/>
    <w:rsid w:val="00FA52D7"/>
    <w:rsid w:val="00FB01E5"/>
    <w:rsid w:val="00FB168F"/>
    <w:rsid w:val="00FB3981"/>
    <w:rsid w:val="00FB542F"/>
    <w:rsid w:val="00FB5736"/>
    <w:rsid w:val="00FC0106"/>
    <w:rsid w:val="00FC03AA"/>
    <w:rsid w:val="00FC558F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F69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6">
    <w:name w:val="Balloon Text"/>
    <w:basedOn w:val="a0"/>
    <w:link w:val="a7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9F120A"/>
    <w:rPr>
      <w:rFonts w:ascii="Tahoma" w:eastAsia="Times New Roman" w:hAnsi="Tahoma" w:cs="Angsana New"/>
      <w:sz w:val="16"/>
      <w:szCs w:val="20"/>
    </w:rPr>
  </w:style>
  <w:style w:type="character" w:styleId="a8">
    <w:name w:val="Emphasis"/>
    <w:basedOn w:val="a1"/>
    <w:uiPriority w:val="20"/>
    <w:qFormat/>
    <w:rsid w:val="00AE4FA4"/>
    <w:rPr>
      <w:i/>
      <w:iCs/>
    </w:rPr>
  </w:style>
  <w:style w:type="paragraph" w:styleId="a">
    <w:name w:val="List Bullet"/>
    <w:basedOn w:val="a0"/>
    <w:uiPriority w:val="99"/>
    <w:unhideWhenUsed/>
    <w:rsid w:val="00386AFD"/>
    <w:pPr>
      <w:numPr>
        <w:numId w:val="4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D7EEB-6270-44F7-9629-9742D0DE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4340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520</cp:revision>
  <cp:lastPrinted>2023-04-04T07:16:00Z</cp:lastPrinted>
  <dcterms:created xsi:type="dcterms:W3CDTF">2018-09-27T07:26:00Z</dcterms:created>
  <dcterms:modified xsi:type="dcterms:W3CDTF">2026-05-27T09:04:00Z</dcterms:modified>
</cp:coreProperties>
</file>