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๒๓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274CAC" w:rsidRDefault="00674B80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2E2C74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823CD" w:rsidRPr="00405F1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2E2C74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2E2C74">
        <w:rPr>
          <w:rFonts w:ascii="TH SarabunPSK" w:hAnsi="TH SarabunPSK" w:cs="TH SarabunPSK"/>
          <w:sz w:val="32"/>
          <w:szCs w:val="32"/>
          <w:cs/>
        </w:rPr>
        <w:t>วิลัยวรรณ</w:t>
      </w:r>
      <w:proofErr w:type="spellEnd"/>
      <w:r w:rsidR="002E2C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>เทพอุด</w:t>
      </w:r>
      <w:r w:rsidR="002E2C74">
        <w:rPr>
          <w:rFonts w:ascii="TH SarabunPSK" w:hAnsi="TH SarabunPSK" w:cs="TH SarabunPSK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2E2C74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2E2C74">
        <w:rPr>
          <w:rFonts w:ascii="TH SarabunPSK" w:hAnsi="TH SarabunPSK" w:cs="TH SarabunPSK"/>
          <w:sz w:val="32"/>
          <w:szCs w:val="32"/>
          <w:cs/>
        </w:rPr>
        <w:t>ตำบลนายาง</w:t>
      </w:r>
    </w:p>
    <w:p w:rsidR="00141763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2E2C74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Default="00674B80" w:rsidP="001D2F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AE2034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FA3699" w:rsidRDefault="00B91C60" w:rsidP="00315F9D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(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D71405">
        <w:rPr>
          <w:rFonts w:ascii="TH SarabunIT๙" w:hAnsi="TH SarabunIT๙" w:cs="TH SarabunIT๙" w:hint="cs"/>
          <w:sz w:val="32"/>
          <w:szCs w:val="32"/>
          <w:cs/>
        </w:rPr>
        <w:t>วรพจน์</w:t>
      </w:r>
      <w:proofErr w:type="spellEnd"/>
      <w:r w:rsidR="006C07A2">
        <w:rPr>
          <w:rFonts w:ascii="TH SarabunIT๙" w:hAnsi="TH SarabunIT๙" w:cs="TH SarabunIT๙" w:hint="cs"/>
          <w:sz w:val="32"/>
          <w:szCs w:val="32"/>
          <w:cs/>
        </w:rPr>
        <w:t xml:space="preserve">  เข้าร่วมประชุม มีเรื่องแจ้ง </w:t>
      </w:r>
    </w:p>
    <w:p w:rsidR="006C07A2" w:rsidRPr="00FA3699" w:rsidRDefault="006C07A2" w:rsidP="00FA3699">
      <w:pPr>
        <w:rPr>
          <w:rFonts w:ascii="TH SarabunIT๙" w:hAnsi="TH SarabunIT๙" w:cs="TH SarabunIT๙"/>
          <w:sz w:val="32"/>
          <w:szCs w:val="32"/>
        </w:rPr>
      </w:pPr>
      <w:r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FB01E5" w:rsidRDefault="006C07A2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 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ข้าราชการย้ายไปปฏิบัติราชการ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3EB1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293EB1"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 w:rsidR="00284498">
        <w:rPr>
          <w:rFonts w:ascii="TH SarabunIT๙" w:hAnsi="TH SarabunIT๙" w:cs="TH SarabunIT๙" w:hint="cs"/>
          <w:sz w:val="32"/>
          <w:szCs w:val="32"/>
          <w:cs/>
        </w:rPr>
        <w:t>ติยา  สมคำ  ตำแหน่งปลัดอำเภอสบปราบ  ย้ายไป</w:t>
      </w:r>
      <w:r w:rsidR="00293EB1">
        <w:rPr>
          <w:rFonts w:ascii="TH SarabunIT๙" w:hAnsi="TH SarabunIT๙" w:cs="TH SarabunIT๙" w:hint="cs"/>
          <w:sz w:val="32"/>
          <w:szCs w:val="32"/>
          <w:cs/>
        </w:rPr>
        <w:t>ปฏิบัติราชการที่ทำการปกรอง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>เถิน</w:t>
      </w:r>
    </w:p>
    <w:p w:rsidR="009C63BC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๑.๒  แนะนำตัวข้าราชการย้ายมาดำรงตำแหน่งใหม่ </w:t>
      </w:r>
      <w:r w:rsidR="00284498">
        <w:rPr>
          <w:rFonts w:ascii="TH SarabunIT๙" w:hAnsi="TH SarabunIT๙" w:cs="TH SarabunIT๙" w:hint="cs"/>
          <w:sz w:val="32"/>
          <w:szCs w:val="32"/>
          <w:cs/>
        </w:rPr>
        <w:t xml:space="preserve">นายประธาน  </w:t>
      </w:r>
      <w:proofErr w:type="spellStart"/>
      <w:r w:rsidR="00284498"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  <w:r w:rsidR="00284498">
        <w:rPr>
          <w:rFonts w:ascii="TH SarabunIT๙" w:hAnsi="TH SarabunIT๙" w:cs="TH SarabunIT๙" w:hint="cs"/>
          <w:sz w:val="32"/>
          <w:szCs w:val="32"/>
          <w:cs/>
        </w:rPr>
        <w:t xml:space="preserve">พาณิชย์  ตำแหน่งปลัดอำเภอเกาะคา  </w:t>
      </w:r>
      <w:r>
        <w:rPr>
          <w:rFonts w:ascii="TH SarabunIT๙" w:hAnsi="TH SarabunIT๙" w:cs="TH SarabunIT๙" w:hint="cs"/>
          <w:sz w:val="32"/>
          <w:szCs w:val="32"/>
          <w:cs/>
        </w:rPr>
        <w:t>ย้ายมา</w:t>
      </w:r>
      <w:r w:rsidR="00293EB1">
        <w:rPr>
          <w:rFonts w:ascii="TH SarabunIT๙" w:hAnsi="TH SarabunIT๙" w:cs="TH SarabunIT๙" w:hint="cs"/>
          <w:sz w:val="32"/>
          <w:szCs w:val="32"/>
          <w:cs/>
        </w:rPr>
        <w:t>ปฏิบัติราชการที่ทำการปกรอง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อำเภอสบปราบ</w:t>
      </w:r>
    </w:p>
    <w:p w:rsidR="009C63BC" w:rsidRDefault="009C63BC" w:rsidP="00AE2034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๑.๓  </w:t>
      </w:r>
      <w:r w:rsidR="001456F0">
        <w:rPr>
          <w:rFonts w:ascii="TH SarabunIT๙" w:hAnsi="TH SarabunIT๙" w:cs="TH SarabunIT๙" w:hint="cs"/>
          <w:sz w:val="32"/>
          <w:szCs w:val="32"/>
          <w:cs/>
        </w:rPr>
        <w:t>อัญเชิญพระเจ้า</w:t>
      </w:r>
      <w:proofErr w:type="spellStart"/>
      <w:r w:rsidR="001456F0">
        <w:rPr>
          <w:rFonts w:ascii="TH SarabunIT๙" w:hAnsi="TH SarabunIT๙" w:cs="TH SarabunIT๙" w:hint="cs"/>
          <w:sz w:val="32"/>
          <w:szCs w:val="32"/>
          <w:cs/>
        </w:rPr>
        <w:t>อนันต</w:t>
      </w:r>
      <w:proofErr w:type="spellEnd"/>
      <w:r w:rsidR="001456F0">
        <w:rPr>
          <w:rFonts w:ascii="TH SarabunIT๙" w:hAnsi="TH SarabunIT๙" w:cs="TH SarabunIT๙" w:hint="cs"/>
          <w:sz w:val="32"/>
          <w:szCs w:val="32"/>
          <w:cs/>
        </w:rPr>
        <w:t>ยศ</w:t>
      </w:r>
    </w:p>
    <w:p w:rsidR="001456F0" w:rsidRDefault="001456F0" w:rsidP="00AE2034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๑.๔  เชิญชวนรับสมัครแอพพลิเคชั่น  </w:t>
      </w:r>
      <w:r>
        <w:rPr>
          <w:rFonts w:ascii="TH SarabunIT๙" w:hAnsi="TH SarabunIT๙" w:cs="TH SarabunIT๙"/>
          <w:sz w:val="32"/>
          <w:szCs w:val="32"/>
        </w:rPr>
        <w:t>Thai ID</w:t>
      </w:r>
    </w:p>
    <w:p w:rsidR="001456F0" w:rsidRDefault="001456F0" w:rsidP="00AE2034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๑.๕  การจัดกิจกรรมจิตอาสาพระราชทาน  วันที่  ๓๑  มีนาคม  ๒๕๖๙</w:t>
      </w:r>
    </w:p>
    <w:p w:rsidR="000B05AE" w:rsidRDefault="000B05AE" w:rsidP="00AE2034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๑.๖  งดขออาวุธปืน</w:t>
      </w:r>
    </w:p>
    <w:p w:rsidR="000B05AE" w:rsidRPr="008052E5" w:rsidRDefault="000B05AE" w:rsidP="00AE2034">
      <w:pPr>
        <w:pStyle w:val="a3"/>
        <w:ind w:left="1080" w:firstLine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๑.๗  ประชาสัมพันธ์การเลิกเหล้า</w:t>
      </w:r>
    </w:p>
    <w:p w:rsidR="008052E5" w:rsidRDefault="00F52D21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  <w:r w:rsidR="00A207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3128E" w:rsidRDefault="0063128E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</w:p>
    <w:p w:rsidR="00A370FD" w:rsidRDefault="00A370FD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การรับสมัครพนักงานราชการ  จำนวน  3  ตำแหน่ง</w:t>
      </w:r>
    </w:p>
    <w:p w:rsidR="00A370FD" w:rsidRDefault="00A370FD" w:rsidP="00A53552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การเข้ารับการประเมินองค์กรคุณธรรมทุกแห่ง</w:t>
      </w:r>
    </w:p>
    <w:p w:rsidR="00F6635F" w:rsidRPr="00A370FD" w:rsidRDefault="00F6635F" w:rsidP="00A370F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370FD"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CA73A3" w:rsidRDefault="00CA73A3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 xml:space="preserve">จัดสรรงบประมาณรายจ่ายประจำปีงบประมาณ 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2569 ให้กับสถานศึกษาในสังกัด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ใบจัดสรรที่ 25 ,26 ,27</w:t>
      </w:r>
    </w:p>
    <w:p w:rsidR="00E7765D" w:rsidRDefault="00E7765D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มาตรการเร่งรัดการเบิกจ่ายงบประมาณ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2569 ไตรมาสที่ 2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คุณวุฒิ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ตามระดับ</w:t>
      </w:r>
    </w:p>
    <w:p w:rsidR="00D84122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667BD"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รายงานผลการเข้าสอบ </w:t>
      </w:r>
      <w:r w:rsidR="00C667BD">
        <w:rPr>
          <w:rFonts w:ascii="TH SarabunIT๙" w:hAnsi="TH SarabunIT๙" w:cs="TH SarabunIT๙"/>
          <w:sz w:val="32"/>
          <w:szCs w:val="32"/>
          <w:cs/>
        </w:rPr>
        <w:t>–</w:t>
      </w:r>
      <w:r w:rsidR="00C667BD">
        <w:rPr>
          <w:rFonts w:ascii="TH SarabunIT๙" w:hAnsi="TH SarabunIT๙" w:cs="TH SarabunIT๙" w:hint="cs"/>
          <w:sz w:val="32"/>
          <w:szCs w:val="32"/>
          <w:cs/>
        </w:rPr>
        <w:t xml:space="preserve"> ขาดสอบ </w:t>
      </w:r>
    </w:p>
    <w:p w:rsidR="00386FD4" w:rsidRDefault="00A370FD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การรับสมัครสอบเทียบวัดระดับความรู้</w:t>
      </w:r>
      <w:r w:rsidR="00386FD4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การศึกษาขั้นพื้นฐาน  ปีงบประมาณ พ.ศ. 2569 (ระดับ </w:t>
      </w:r>
    </w:p>
    <w:p w:rsidR="00A370FD" w:rsidRDefault="00386FD4" w:rsidP="00386FD4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ม.ปลาย)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CF36CB" w:rsidRDefault="00386FD4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อบรมการพัฒนารูปแบบการจัดการเรียนรู้เพื่อพัฒนาอาชีพ</w:t>
      </w:r>
    </w:p>
    <w:p w:rsidR="00386FD4" w:rsidRDefault="00386FD4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การจัดการเรียนรู้เพื่อพัฒนาตนเอง (ครูเป็นวิทยากรได้)</w:t>
      </w:r>
    </w:p>
    <w:p w:rsidR="00386FD4" w:rsidRDefault="00386FD4" w:rsidP="00386FD4">
      <w:pPr>
        <w:pStyle w:val="a3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ด้านการพัฒนาทักษะชีวิต</w:t>
      </w:r>
    </w:p>
    <w:p w:rsidR="00386FD4" w:rsidRDefault="00386FD4" w:rsidP="00386FD4">
      <w:pPr>
        <w:pStyle w:val="a3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ด้านการพัฒนาสังคมและชุมชน</w:t>
      </w:r>
    </w:p>
    <w:p w:rsidR="00386FD4" w:rsidRDefault="00386FD4" w:rsidP="00386FD4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  การรายงานผลการดำเนินงานโครงการพัฒนาอาชีพชุมชน</w:t>
      </w:r>
    </w:p>
    <w:p w:rsidR="00386FD4" w:rsidRPr="00386FD4" w:rsidRDefault="00386FD4" w:rsidP="00386FD4">
      <w:pPr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 การอบรมครูและบุคลากรโครงการ </w:t>
      </w:r>
      <w:proofErr w:type="spellStart"/>
      <w:r>
        <w:rPr>
          <w:rFonts w:ascii="TH SarabunIT๙" w:hAnsi="TH SarabunIT๙" w:cs="TH SarabunIT๙"/>
          <w:sz w:val="32"/>
          <w:szCs w:val="32"/>
        </w:rPr>
        <w:t>Shop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</w:rPr>
        <w:t>ee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learn to  sell  </w:t>
      </w:r>
      <w:r>
        <w:rPr>
          <w:rFonts w:ascii="TH SarabunIT๙" w:hAnsi="TH SarabunIT๙" w:cs="TH SarabunIT๙" w:hint="cs"/>
          <w:sz w:val="32"/>
          <w:szCs w:val="32"/>
          <w:cs/>
        </w:rPr>
        <w:t>ขายให้เป็น เสริมทักษะอีคอมเมิร์ซให้ครู ยกระดับชุมชน</w:t>
      </w:r>
    </w:p>
    <w:p w:rsidR="0045538F" w:rsidRDefault="0045538F" w:rsidP="00386FD4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กลุ่มส่งเสริมการเรียนรู้ตลอดชีวิต</w:t>
      </w:r>
    </w:p>
    <w:p w:rsidR="008D6726" w:rsidRDefault="00386FD4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การประกวดบ้านหนังสือชุมชน</w:t>
      </w:r>
      <w:r w:rsidR="00E80E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EA2">
        <w:rPr>
          <w:rFonts w:ascii="TH SarabunIT๙" w:hAnsi="TH SarabunIT๙" w:cs="TH SarabunIT๙"/>
          <w:sz w:val="32"/>
          <w:szCs w:val="32"/>
        </w:rPr>
        <w:t xml:space="preserve">Co-Reading Space </w:t>
      </w:r>
      <w:r w:rsidR="00E80EA2">
        <w:rPr>
          <w:rFonts w:ascii="TH SarabunIT๙" w:hAnsi="TH SarabunIT๙" w:cs="TH SarabunIT๙" w:hint="cs"/>
          <w:sz w:val="32"/>
          <w:szCs w:val="32"/>
          <w:cs/>
        </w:rPr>
        <w:t>ต้นแบบ</w:t>
      </w:r>
    </w:p>
    <w:p w:rsidR="008F3F65" w:rsidRDefault="00E80EA2" w:rsidP="00E80EA2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  การประเมินผลงานโครงการสถานศึกษาสีขาว ปลอดยาเสพติดและอบายมุข</w:t>
      </w:r>
    </w:p>
    <w:p w:rsidR="00E80EA2" w:rsidRDefault="00E80EA2" w:rsidP="00E80EA2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  การจัดกิจกรรม “วันรักการอ่าน”</w:t>
      </w:r>
    </w:p>
    <w:p w:rsidR="00E80EA2" w:rsidRDefault="00E80EA2" w:rsidP="00E80EA2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  การรายงานข้อมูลด้านการส่งเสริมการอ่าน ไตรมาส ๒</w:t>
      </w:r>
    </w:p>
    <w:p w:rsidR="00973B16" w:rsidRDefault="00973B16" w:rsidP="00734539">
      <w:pPr>
        <w:rPr>
          <w:rFonts w:ascii="TH SarabunIT๙" w:hAnsi="TH SarabunIT๙" w:cs="TH SarabunIT๙"/>
          <w:sz w:val="32"/>
          <w:szCs w:val="32"/>
        </w:rPr>
      </w:pP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 ติดตาม</w:t>
      </w:r>
      <w:r w:rsidR="007E4B46">
        <w:rPr>
          <w:rFonts w:ascii="TH SarabunIT๙" w:hAnsi="TH SarabunIT๙" w:cs="TH SarabunIT๙" w:hint="cs"/>
          <w:sz w:val="32"/>
          <w:szCs w:val="32"/>
          <w:cs/>
        </w:rPr>
        <w:t>และประเมินผลการจัดการศึกษา</w:t>
      </w:r>
    </w:p>
    <w:p w:rsidR="007E4B46" w:rsidRDefault="007E4B46" w:rsidP="00093D3A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73B16">
        <w:rPr>
          <w:rFonts w:ascii="TH SarabunIT๙" w:hAnsi="TH SarabunIT๙" w:cs="TH SarabunIT๙" w:hint="cs"/>
          <w:sz w:val="32"/>
          <w:szCs w:val="32"/>
          <w:cs/>
        </w:rPr>
        <w:t>นิเทศติดตามผลการจัดสอบวัดผลสัมฤทธิ์ทางการเรียนปลายภาคเรียนที่ ๒ ปีการศึกษา ๒๖๘ ของสถานศึกษาในสังกัด</w:t>
      </w:r>
    </w:p>
    <w:p w:rsidR="00973B16" w:rsidRDefault="00973B16" w:rsidP="00093D3A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สรุปจำนวนนักศึกษาเข้าสอบ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ขาดสอบ  ทั้งหลักสูตร ๕๑  และหลักสูตร ๖๗</w:t>
      </w: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093D3A" w:rsidRDefault="00973B16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การแข่งขันการประดิษฐ์หุ่นยนต์</w:t>
      </w:r>
      <w:r w:rsidR="00972B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2BEF">
        <w:rPr>
          <w:rFonts w:ascii="TH SarabunIT๙" w:hAnsi="TH SarabunIT๙" w:cs="TH SarabunIT๙"/>
          <w:sz w:val="32"/>
          <w:szCs w:val="32"/>
        </w:rPr>
        <w:t>Stem  Education</w:t>
      </w:r>
    </w:p>
    <w:p w:rsidR="00972BEF" w:rsidRDefault="00972BEF" w:rsidP="00972BEF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 การแข่งขันนวัตกรรมด้านวิทยาศาสตร์สำหรับผู้สูงอายุ </w:t>
      </w:r>
      <w:r w:rsidR="00D866D5">
        <w:rPr>
          <w:rFonts w:ascii="TH SarabunIT๙" w:hAnsi="TH SarabunIT๙" w:cs="TH SarabunIT๙"/>
          <w:sz w:val="32"/>
          <w:szCs w:val="32"/>
        </w:rPr>
        <w:t xml:space="preserve"> Happy </w:t>
      </w:r>
      <w:r>
        <w:rPr>
          <w:rFonts w:ascii="TH SarabunIT๙" w:hAnsi="TH SarabunIT๙" w:cs="TH SarabunIT๙" w:hint="cs"/>
          <w:sz w:val="32"/>
          <w:szCs w:val="32"/>
          <w:cs/>
        </w:rPr>
        <w:t>สูงวัย</w:t>
      </w:r>
    </w:p>
    <w:p w:rsidR="00972BEF" w:rsidRDefault="00972BEF" w:rsidP="00972BEF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๓.  ค่ายเยาวชนคน </w:t>
      </w:r>
      <w:r>
        <w:rPr>
          <w:rFonts w:ascii="TH SarabunIT๙" w:hAnsi="TH SarabunIT๙" w:cs="TH SarabunIT๙"/>
          <w:sz w:val="32"/>
          <w:szCs w:val="32"/>
        </w:rPr>
        <w:t>Green Camp</w:t>
      </w:r>
    </w:p>
    <w:p w:rsidR="00972BEF" w:rsidRDefault="00972BEF" w:rsidP="00972BEF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  ค่ายฤดูร้อน สนุกคิดกับหุ่นยนต์</w:t>
      </w:r>
      <w:r>
        <w:rPr>
          <w:rFonts w:ascii="TH SarabunIT๙" w:hAnsi="TH SarabunIT๙" w:cs="TH SarabunIT๙"/>
          <w:sz w:val="32"/>
          <w:szCs w:val="32"/>
        </w:rPr>
        <w:t xml:space="preserve"> Summer Camp Robot Fun Fest</w:t>
      </w:r>
    </w:p>
    <w:p w:rsidR="00972BEF" w:rsidRPr="00972BEF" w:rsidRDefault="00972BEF" w:rsidP="00972BEF">
      <w:pPr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๕.  ประชาสัมพันธ์การเรียนรู้รูปแบบ </w:t>
      </w:r>
      <w:r>
        <w:rPr>
          <w:rFonts w:ascii="TH SarabunIT๙" w:hAnsi="TH SarabunIT๙" w:cs="TH SarabunIT๙"/>
          <w:sz w:val="32"/>
          <w:szCs w:val="32"/>
        </w:rPr>
        <w:t xml:space="preserve">Steam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sz w:val="32"/>
          <w:szCs w:val="32"/>
        </w:rPr>
        <w:t>ROVE - Sport</w:t>
      </w:r>
    </w:p>
    <w:p w:rsidR="00DA4A80" w:rsidRPr="00B7713A" w:rsidRDefault="001D2F69" w:rsidP="00C86FB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734539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734539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9851E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315F9D" w:rsidRPr="00315F9D" w:rsidRDefault="00957F81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9177F4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</w:t>
      </w: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364102" w:rsidP="00B371CB">
      <w:pPr>
        <w:pStyle w:val="a3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งานพื้นฐาน</w:t>
      </w:r>
    </w:p>
    <w:p w:rsidR="00CB4467" w:rsidRDefault="00364102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>สมัคร</w:t>
      </w:r>
      <w:r>
        <w:rPr>
          <w:rFonts w:ascii="TH SarabunIT๙" w:hAnsi="TH SarabunIT๙" w:cs="TH SarabunIT๙" w:hint="cs"/>
          <w:sz w:val="32"/>
          <w:szCs w:val="32"/>
          <w:cs/>
        </w:rPr>
        <w:t>นักศึกษา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ใหม่  ภายในวันที่  ๑ </w:t>
      </w:r>
      <w:r w:rsidR="00CB4467">
        <w:rPr>
          <w:rFonts w:ascii="TH SarabunIT๙" w:hAnsi="TH SarabunIT๙" w:cs="TH SarabunIT๙"/>
          <w:sz w:val="32"/>
          <w:szCs w:val="32"/>
          <w:cs/>
        </w:rPr>
        <w:t>–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 ๓๐  เมษายน  ๒๕๖๙</w:t>
      </w:r>
    </w:p>
    <w:p w:rsidR="00CB4467" w:rsidRDefault="00CB4467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การสอบ </w:t>
      </w:r>
      <w:r>
        <w:rPr>
          <w:rFonts w:ascii="TH SarabunIT๙" w:hAnsi="TH SarabunIT๙" w:cs="TH SarabunIT๙"/>
          <w:sz w:val="32"/>
          <w:szCs w:val="32"/>
        </w:rPr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xcam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ขาดสอบ จำนวน  ๒  คน</w:t>
      </w:r>
    </w:p>
    <w:p w:rsidR="00CB4467" w:rsidRDefault="00CB4467" w:rsidP="00CB4467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ตรวจ </w:t>
      </w:r>
      <w:r>
        <w:rPr>
          <w:rFonts w:ascii="TH SarabunIT๙" w:hAnsi="TH SarabunIT๙" w:cs="TH SarabunIT๙"/>
          <w:sz w:val="32"/>
          <w:szCs w:val="32"/>
        </w:rPr>
        <w:t xml:space="preserve">GPA 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  ๓  เมษายน  ๒๕๖๙</w:t>
      </w:r>
    </w:p>
    <w:p w:rsidR="00A224F8" w:rsidRPr="00CB4467" w:rsidRDefault="00CB4467" w:rsidP="00CB4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B44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BF8" w:rsidRPr="00CB4467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CB4467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CB4467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371CB" w:rsidRPr="00B371CB" w:rsidRDefault="00CB4467" w:rsidP="00B371CB">
      <w:pPr>
        <w:pStyle w:val="a3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ดำเนินการตามแบบฟอร์ม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๑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๒๒</w:t>
      </w:r>
    </w:p>
    <w:p w:rsidR="009D2E59" w:rsidRDefault="00922BF8" w:rsidP="00CB446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CB4467" w:rsidRPr="00CB4467" w:rsidRDefault="00EB6A7D" w:rsidP="00CB4467">
      <w:pPr>
        <w:pStyle w:val="a3"/>
        <w:numPr>
          <w:ilvl w:val="0"/>
          <w:numId w:val="16"/>
        </w:numPr>
        <w:rPr>
          <w:rFonts w:ascii="TH SarabunPSK" w:hAnsi="TH SarabunPSK" w:cs="TH SarabunPSK"/>
          <w:sz w:val="32"/>
          <w:szCs w:val="32"/>
        </w:rPr>
      </w:pPr>
      <w:r w:rsidRPr="00CB4467">
        <w:rPr>
          <w:rFonts w:ascii="TH SarabunIT๙" w:hAnsi="TH SarabunIT๙" w:cs="TH SarabunIT๙"/>
          <w:sz w:val="32"/>
          <w:szCs w:val="32"/>
          <w:cs/>
        </w:rPr>
        <w:t>การจัดกิจกรรมการ</w:t>
      </w:r>
      <w:r w:rsidR="00CB4467" w:rsidRPr="00CB4467">
        <w:rPr>
          <w:rFonts w:ascii="TH SarabunIT๙" w:hAnsi="TH SarabunIT๙" w:cs="TH SarabunIT๙" w:hint="cs"/>
          <w:sz w:val="32"/>
          <w:szCs w:val="32"/>
          <w:cs/>
        </w:rPr>
        <w:t xml:space="preserve"> “วันรักการอ่าน” การตัดตุงไส้หมู  ตุงสาย  และตุงล้านนา ๑๒ ราศี</w:t>
      </w:r>
    </w:p>
    <w:p w:rsidR="00CB4467" w:rsidRPr="00CB4467" w:rsidRDefault="00CB4467" w:rsidP="00CB4467">
      <w:pPr>
        <w:pStyle w:val="a3"/>
        <w:numPr>
          <w:ilvl w:val="0"/>
          <w:numId w:val="1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การคัดเลือก “</w:t>
      </w:r>
      <w:r w:rsidRPr="00CB4467">
        <w:rPr>
          <w:rFonts w:ascii="TH SarabunIT๙" w:hAnsi="TH SarabunIT๙" w:cs="TH SarabunIT๙" w:hint="cs"/>
          <w:sz w:val="32"/>
          <w:szCs w:val="32"/>
          <w:cs/>
        </w:rPr>
        <w:t>บ้านหนังสือชุมชน”</w:t>
      </w:r>
    </w:p>
    <w:p w:rsidR="00CB4467" w:rsidRDefault="00CB4467" w:rsidP="00CB4467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งานศูนย์แนะแนว</w:t>
      </w:r>
    </w:p>
    <w:p w:rsidR="00CB4467" w:rsidRDefault="00CB4467" w:rsidP="00CB4467">
      <w:pPr>
        <w:pStyle w:val="a3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จัดทำป้ายศูนย์แนะแนว</w:t>
      </w:r>
    </w:p>
    <w:p w:rsidR="00CB4467" w:rsidRDefault="00CB4467" w:rsidP="00CB4467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งานส่งเสริมการรู้หนังสือ</w:t>
      </w:r>
    </w:p>
    <w:p w:rsidR="00CB4467" w:rsidRDefault="00CB4467" w:rsidP="00CB4467">
      <w:pPr>
        <w:pStyle w:val="a3"/>
        <w:numPr>
          <w:ilvl w:val="0"/>
          <w:numId w:val="3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ในภาคเรียนที่ ๒  ปีการศึกษา  ๒๕๖๘  มีนักศึกษาจบหลักสูตร  ๒  คน  ได้แก่</w:t>
      </w:r>
    </w:p>
    <w:p w:rsidR="00CB4467" w:rsidRDefault="00CB4467" w:rsidP="00CB4467">
      <w:pPr>
        <w:pStyle w:val="a3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นางนกน้อย  โนพิชัย</w:t>
      </w:r>
    </w:p>
    <w:p w:rsidR="00CB4467" w:rsidRPr="00CB4467" w:rsidRDefault="00CB4467" w:rsidP="00CB4467">
      <w:pPr>
        <w:pStyle w:val="a3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6B7A20">
        <w:rPr>
          <w:rFonts w:ascii="TH SarabunPSK" w:hAnsi="TH SarabunPSK" w:cs="TH SarabunPSK" w:hint="cs"/>
          <w:sz w:val="32"/>
          <w:szCs w:val="32"/>
          <w:cs/>
        </w:rPr>
        <w:t>บัวคลี่  อินจันทร์</w:t>
      </w:r>
    </w:p>
    <w:p w:rsidR="009851E2" w:rsidRPr="00CB4467" w:rsidRDefault="00CB4467" w:rsidP="00CB4467">
      <w:pPr>
        <w:rPr>
          <w:rFonts w:ascii="TH SarabunPSK" w:hAnsi="TH SarabunPSK" w:cs="TH SarabunPSK"/>
          <w:b/>
          <w:bCs/>
          <w:sz w:val="32"/>
          <w:szCs w:val="32"/>
        </w:rPr>
      </w:pP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851E2" w:rsidRPr="00CB4467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="009851E2" w:rsidRPr="00CB44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 w:rsidRPr="00CB4467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6B7A20" w:rsidRDefault="006B7A20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4E4DD7" w:rsidRDefault="00F95933" w:rsidP="00F95933">
      <w:pPr>
        <w:pStyle w:val="a3"/>
        <w:numPr>
          <w:ilvl w:val="0"/>
          <w:numId w:val="34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ติดตามการอบรมบุหรี่ไฟฟ้า</w:t>
      </w:r>
    </w:p>
    <w:p w:rsidR="00B371CB" w:rsidRP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6B7A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0D2"/>
    <w:multiLevelType w:val="hybridMultilevel"/>
    <w:tmpl w:val="5470D83A"/>
    <w:lvl w:ilvl="0" w:tplc="75BAB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2D111A"/>
    <w:multiLevelType w:val="hybridMultilevel"/>
    <w:tmpl w:val="BAF85284"/>
    <w:lvl w:ilvl="0" w:tplc="39806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9F1232"/>
    <w:multiLevelType w:val="hybridMultilevel"/>
    <w:tmpl w:val="A3CEAC1C"/>
    <w:lvl w:ilvl="0" w:tplc="9FB6A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7367E6"/>
    <w:multiLevelType w:val="hybridMultilevel"/>
    <w:tmpl w:val="FCE20B98"/>
    <w:lvl w:ilvl="0" w:tplc="FD5C3E6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7C2855"/>
    <w:multiLevelType w:val="hybridMultilevel"/>
    <w:tmpl w:val="0BB2266E"/>
    <w:lvl w:ilvl="0" w:tplc="541C4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D7E56D4"/>
    <w:multiLevelType w:val="hybridMultilevel"/>
    <w:tmpl w:val="A760C224"/>
    <w:lvl w:ilvl="0" w:tplc="9EEE9D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43710"/>
    <w:multiLevelType w:val="hybridMultilevel"/>
    <w:tmpl w:val="A26A3134"/>
    <w:lvl w:ilvl="0" w:tplc="D990FE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5F0D2D"/>
    <w:multiLevelType w:val="hybridMultilevel"/>
    <w:tmpl w:val="DFF4135A"/>
    <w:lvl w:ilvl="0" w:tplc="8236CA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A386AB6"/>
    <w:multiLevelType w:val="hybridMultilevel"/>
    <w:tmpl w:val="BC0A4932"/>
    <w:lvl w:ilvl="0" w:tplc="F6BC4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E96D0C"/>
    <w:multiLevelType w:val="hybridMultilevel"/>
    <w:tmpl w:val="C004CAB2"/>
    <w:lvl w:ilvl="0" w:tplc="8A78C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EE24B4D"/>
    <w:multiLevelType w:val="hybridMultilevel"/>
    <w:tmpl w:val="72A472FA"/>
    <w:lvl w:ilvl="0" w:tplc="BCC8E89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32AB0FE5"/>
    <w:multiLevelType w:val="hybridMultilevel"/>
    <w:tmpl w:val="E648151C"/>
    <w:lvl w:ilvl="0" w:tplc="3CFE61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56175E0"/>
    <w:multiLevelType w:val="hybridMultilevel"/>
    <w:tmpl w:val="2D70AE22"/>
    <w:lvl w:ilvl="0" w:tplc="03A66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64E7C29"/>
    <w:multiLevelType w:val="hybridMultilevel"/>
    <w:tmpl w:val="1EEE03A8"/>
    <w:lvl w:ilvl="0" w:tplc="2A0C6F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81C52D4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5">
    <w:nsid w:val="39663890"/>
    <w:multiLevelType w:val="hybridMultilevel"/>
    <w:tmpl w:val="E4845550"/>
    <w:lvl w:ilvl="0" w:tplc="160A0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C5429F"/>
    <w:multiLevelType w:val="hybridMultilevel"/>
    <w:tmpl w:val="36A238AE"/>
    <w:lvl w:ilvl="0" w:tplc="DADCB6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DE021E"/>
    <w:multiLevelType w:val="hybridMultilevel"/>
    <w:tmpl w:val="08BC6C86"/>
    <w:lvl w:ilvl="0" w:tplc="E8FCA8AA">
      <w:start w:val="1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5865930"/>
    <w:multiLevelType w:val="hybridMultilevel"/>
    <w:tmpl w:val="37E2569C"/>
    <w:lvl w:ilvl="0" w:tplc="BD3E6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B44632"/>
    <w:multiLevelType w:val="hybridMultilevel"/>
    <w:tmpl w:val="F60263DA"/>
    <w:lvl w:ilvl="0" w:tplc="CA7CA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E66661B"/>
    <w:multiLevelType w:val="hybridMultilevel"/>
    <w:tmpl w:val="983CDD40"/>
    <w:lvl w:ilvl="0" w:tplc="CC02E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0C275B1"/>
    <w:multiLevelType w:val="hybridMultilevel"/>
    <w:tmpl w:val="C80AC6B2"/>
    <w:lvl w:ilvl="0" w:tplc="819CC8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A7BBD"/>
    <w:multiLevelType w:val="hybridMultilevel"/>
    <w:tmpl w:val="93D6129A"/>
    <w:lvl w:ilvl="0" w:tplc="C82CF8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5E7F73A0"/>
    <w:multiLevelType w:val="hybridMultilevel"/>
    <w:tmpl w:val="B51804C6"/>
    <w:lvl w:ilvl="0" w:tplc="7CB4673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A07AC8"/>
    <w:multiLevelType w:val="hybridMultilevel"/>
    <w:tmpl w:val="5C20B18E"/>
    <w:lvl w:ilvl="0" w:tplc="F66AEB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F8D62E6"/>
    <w:multiLevelType w:val="hybridMultilevel"/>
    <w:tmpl w:val="787A4952"/>
    <w:lvl w:ilvl="0" w:tplc="1026C1E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1263232"/>
    <w:multiLevelType w:val="hybridMultilevel"/>
    <w:tmpl w:val="7F567EEE"/>
    <w:lvl w:ilvl="0" w:tplc="599623E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B322194"/>
    <w:multiLevelType w:val="hybridMultilevel"/>
    <w:tmpl w:val="02E2FF42"/>
    <w:lvl w:ilvl="0" w:tplc="B8E6E4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86932DD"/>
    <w:multiLevelType w:val="hybridMultilevel"/>
    <w:tmpl w:val="1AC457A0"/>
    <w:lvl w:ilvl="0" w:tplc="A6DE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20"/>
  </w:num>
  <w:num w:numId="5">
    <w:abstractNumId w:val="4"/>
  </w:num>
  <w:num w:numId="6">
    <w:abstractNumId w:val="8"/>
  </w:num>
  <w:num w:numId="7">
    <w:abstractNumId w:val="12"/>
  </w:num>
  <w:num w:numId="8">
    <w:abstractNumId w:val="24"/>
  </w:num>
  <w:num w:numId="9">
    <w:abstractNumId w:val="33"/>
  </w:num>
  <w:num w:numId="10">
    <w:abstractNumId w:val="15"/>
  </w:num>
  <w:num w:numId="11">
    <w:abstractNumId w:val="13"/>
  </w:num>
  <w:num w:numId="12">
    <w:abstractNumId w:val="1"/>
  </w:num>
  <w:num w:numId="13">
    <w:abstractNumId w:val="31"/>
  </w:num>
  <w:num w:numId="14">
    <w:abstractNumId w:val="22"/>
  </w:num>
  <w:num w:numId="15">
    <w:abstractNumId w:val="30"/>
  </w:num>
  <w:num w:numId="16">
    <w:abstractNumId w:val="23"/>
  </w:num>
  <w:num w:numId="17">
    <w:abstractNumId w:val="0"/>
  </w:num>
  <w:num w:numId="18">
    <w:abstractNumId w:val="9"/>
  </w:num>
  <w:num w:numId="19">
    <w:abstractNumId w:val="6"/>
  </w:num>
  <w:num w:numId="20">
    <w:abstractNumId w:val="21"/>
  </w:num>
  <w:num w:numId="21">
    <w:abstractNumId w:val="18"/>
  </w:num>
  <w:num w:numId="22">
    <w:abstractNumId w:val="27"/>
  </w:num>
  <w:num w:numId="23">
    <w:abstractNumId w:val="26"/>
  </w:num>
  <w:num w:numId="24">
    <w:abstractNumId w:val="2"/>
  </w:num>
  <w:num w:numId="25">
    <w:abstractNumId w:val="17"/>
  </w:num>
  <w:num w:numId="26">
    <w:abstractNumId w:val="19"/>
  </w:num>
  <w:num w:numId="27">
    <w:abstractNumId w:val="29"/>
  </w:num>
  <w:num w:numId="28">
    <w:abstractNumId w:val="25"/>
  </w:num>
  <w:num w:numId="29">
    <w:abstractNumId w:val="10"/>
  </w:num>
  <w:num w:numId="30">
    <w:abstractNumId w:val="28"/>
  </w:num>
  <w:num w:numId="31">
    <w:abstractNumId w:val="7"/>
  </w:num>
  <w:num w:numId="32">
    <w:abstractNumId w:val="11"/>
  </w:num>
  <w:num w:numId="33">
    <w:abstractNumId w:val="3"/>
  </w:num>
  <w:num w:numId="34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1BDF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3EB1"/>
    <w:rsid w:val="00295716"/>
    <w:rsid w:val="002A2DD0"/>
    <w:rsid w:val="002A6A3B"/>
    <w:rsid w:val="002A7456"/>
    <w:rsid w:val="002B313D"/>
    <w:rsid w:val="002B3EB4"/>
    <w:rsid w:val="002B7C93"/>
    <w:rsid w:val="002C20C3"/>
    <w:rsid w:val="002C27C9"/>
    <w:rsid w:val="002E2C74"/>
    <w:rsid w:val="002E361A"/>
    <w:rsid w:val="002E3B9E"/>
    <w:rsid w:val="002E537A"/>
    <w:rsid w:val="002E679F"/>
    <w:rsid w:val="002F4D63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7E7"/>
    <w:rsid w:val="003500F1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816D9"/>
    <w:rsid w:val="00385075"/>
    <w:rsid w:val="00386FD4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667C"/>
    <w:rsid w:val="004C7161"/>
    <w:rsid w:val="004D406F"/>
    <w:rsid w:val="004D4D0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A4B93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F181D"/>
    <w:rsid w:val="005F28C2"/>
    <w:rsid w:val="005F2DB2"/>
    <w:rsid w:val="00602DFD"/>
    <w:rsid w:val="0060704D"/>
    <w:rsid w:val="006106CC"/>
    <w:rsid w:val="00615205"/>
    <w:rsid w:val="00620C9A"/>
    <w:rsid w:val="0062133C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F76"/>
    <w:rsid w:val="008D6726"/>
    <w:rsid w:val="008E32F5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322"/>
    <w:rsid w:val="009C2080"/>
    <w:rsid w:val="009C2F15"/>
    <w:rsid w:val="009C4928"/>
    <w:rsid w:val="009C63BC"/>
    <w:rsid w:val="009D0D43"/>
    <w:rsid w:val="009D2AF5"/>
    <w:rsid w:val="009D2E59"/>
    <w:rsid w:val="009E045D"/>
    <w:rsid w:val="009E53DA"/>
    <w:rsid w:val="009E5ADE"/>
    <w:rsid w:val="009F120A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648F"/>
    <w:rsid w:val="00A66D02"/>
    <w:rsid w:val="00A74D4F"/>
    <w:rsid w:val="00A74FA2"/>
    <w:rsid w:val="00A76336"/>
    <w:rsid w:val="00A837A4"/>
    <w:rsid w:val="00A83BAC"/>
    <w:rsid w:val="00A856BD"/>
    <w:rsid w:val="00A8658E"/>
    <w:rsid w:val="00A91E0F"/>
    <w:rsid w:val="00A92AD7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1E78"/>
    <w:rsid w:val="00BC7CBA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2CA7"/>
    <w:rsid w:val="00CB4467"/>
    <w:rsid w:val="00CC0B4B"/>
    <w:rsid w:val="00CC257A"/>
    <w:rsid w:val="00CC31EC"/>
    <w:rsid w:val="00CC3F06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740F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4A80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7765D"/>
    <w:rsid w:val="00E80EA2"/>
    <w:rsid w:val="00E85B22"/>
    <w:rsid w:val="00E87B8E"/>
    <w:rsid w:val="00E92A43"/>
    <w:rsid w:val="00E95DA3"/>
    <w:rsid w:val="00E96603"/>
    <w:rsid w:val="00EA21B8"/>
    <w:rsid w:val="00EA41AC"/>
    <w:rsid w:val="00EA5506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F018FF"/>
    <w:rsid w:val="00F04949"/>
    <w:rsid w:val="00F07F7B"/>
    <w:rsid w:val="00F1506B"/>
    <w:rsid w:val="00F23A8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6FC2"/>
    <w:rsid w:val="00FA3699"/>
    <w:rsid w:val="00FA52D7"/>
    <w:rsid w:val="00FB01E5"/>
    <w:rsid w:val="00FB168F"/>
    <w:rsid w:val="00FB3981"/>
    <w:rsid w:val="00FB542F"/>
    <w:rsid w:val="00FB5736"/>
    <w:rsid w:val="00FC0106"/>
    <w:rsid w:val="00FC03AA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120A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56114-88BE-443E-B423-D6DB53AE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4155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492</cp:revision>
  <cp:lastPrinted>2023-04-04T07:16:00Z</cp:lastPrinted>
  <dcterms:created xsi:type="dcterms:W3CDTF">2018-09-27T07:26:00Z</dcterms:created>
  <dcterms:modified xsi:type="dcterms:W3CDTF">2026-04-28T06:33:00Z</dcterms:modified>
</cp:coreProperties>
</file>