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D7140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E45957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D71405">
        <w:rPr>
          <w:rFonts w:ascii="TH SarabunPSK" w:hAnsi="TH SarabunPSK" w:cs="TH SarabunPSK" w:hint="cs"/>
          <w:b/>
          <w:bCs/>
          <w:sz w:val="32"/>
          <w:szCs w:val="32"/>
          <w:cs/>
        </w:rPr>
        <w:t>พุธ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1405">
        <w:rPr>
          <w:rFonts w:ascii="TH SarabunPSK" w:hAnsi="TH SarabunPSK" w:cs="TH SarabunPSK" w:hint="cs"/>
          <w:b/>
          <w:bCs/>
          <w:sz w:val="32"/>
          <w:szCs w:val="32"/>
          <w:cs/>
        </w:rPr>
        <w:t>๑๘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23A8B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D71405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274CAC" w:rsidRDefault="001823CD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2E2C74" w:rsidRDefault="001823CD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 w:rsidRPr="00405F18"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2E2C74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2E2C74">
        <w:rPr>
          <w:rFonts w:ascii="TH SarabunPSK" w:hAnsi="TH SarabunPSK" w:cs="TH SarabunPSK"/>
          <w:sz w:val="32"/>
          <w:szCs w:val="32"/>
          <w:cs/>
        </w:rPr>
        <w:t>วิลัยวรรณ</w:t>
      </w:r>
      <w:proofErr w:type="spellEnd"/>
      <w:r w:rsidR="002E2C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>เทพอุด</w:t>
      </w:r>
      <w:r w:rsidR="002E2C74">
        <w:rPr>
          <w:rFonts w:ascii="TH SarabunPSK" w:hAnsi="TH SarabunPSK" w:cs="TH SarabunPSK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2E2C74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2E2C74">
        <w:rPr>
          <w:rFonts w:ascii="TH SarabunPSK" w:hAnsi="TH SarabunPSK" w:cs="TH SarabunPSK"/>
          <w:sz w:val="32"/>
          <w:szCs w:val="32"/>
          <w:cs/>
        </w:rPr>
        <w:t>ตำบลนายาง</w:t>
      </w:r>
    </w:p>
    <w:p w:rsidR="00141763" w:rsidRDefault="002E2C74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946C24" w:rsidRPr="00F56C54" w:rsidRDefault="00F56C54" w:rsidP="00F56C54">
      <w:pPr>
        <w:pStyle w:val="a3"/>
        <w:numPr>
          <w:ilvl w:val="0"/>
          <w:numId w:val="2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ลา</w:t>
      </w:r>
      <w:r w:rsidR="00A108D5">
        <w:rPr>
          <w:rFonts w:ascii="TH SarabunPSK" w:hAnsi="TH SarabunPSK" w:cs="TH SarabunPSK" w:hint="cs"/>
          <w:sz w:val="32"/>
          <w:szCs w:val="32"/>
          <w:cs/>
        </w:rPr>
        <w:t>พักผ่อน</w:t>
      </w:r>
    </w:p>
    <w:p w:rsidR="00102EC6" w:rsidRDefault="00102EC6" w:rsidP="001D2F69">
      <w:pPr>
        <w:rPr>
          <w:rFonts w:ascii="TH SarabunPSK" w:hAnsi="TH SarabunPSK" w:cs="TH SarabunPSK"/>
          <w:sz w:val="32"/>
          <w:szCs w:val="32"/>
        </w:rPr>
      </w:pP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E45957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FA3699" w:rsidRDefault="00B91C60" w:rsidP="00315F9D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(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D71405">
        <w:rPr>
          <w:rFonts w:ascii="TH SarabunIT๙" w:hAnsi="TH SarabunIT๙" w:cs="TH SarabunIT๙" w:hint="cs"/>
          <w:sz w:val="32"/>
          <w:szCs w:val="32"/>
          <w:cs/>
        </w:rPr>
        <w:t>วรพจน์</w:t>
      </w:r>
      <w:proofErr w:type="spellEnd"/>
      <w:r w:rsidR="006C07A2">
        <w:rPr>
          <w:rFonts w:ascii="TH SarabunIT๙" w:hAnsi="TH SarabunIT๙" w:cs="TH SarabunIT๙" w:hint="cs"/>
          <w:sz w:val="32"/>
          <w:szCs w:val="32"/>
          <w:cs/>
        </w:rPr>
        <w:t xml:space="preserve">  เข้าร่วมประชุม มีเรื่องแจ้ง </w:t>
      </w:r>
    </w:p>
    <w:p w:rsidR="006C07A2" w:rsidRPr="00FA3699" w:rsidRDefault="006C07A2" w:rsidP="00FA3699">
      <w:pPr>
        <w:rPr>
          <w:rFonts w:ascii="TH SarabunIT๙" w:hAnsi="TH SarabunIT๙" w:cs="TH SarabunIT๙"/>
          <w:sz w:val="32"/>
          <w:szCs w:val="32"/>
        </w:rPr>
      </w:pPr>
      <w:r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FB01E5" w:rsidRDefault="006C07A2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 </w:t>
      </w:r>
      <w:r w:rsidR="00D71405">
        <w:rPr>
          <w:rFonts w:ascii="TH SarabunIT๙" w:hAnsi="TH SarabunIT๙" w:cs="TH SarabunIT๙" w:hint="cs"/>
          <w:sz w:val="32"/>
          <w:szCs w:val="32"/>
          <w:cs/>
        </w:rPr>
        <w:t xml:space="preserve">ข้าราชการย้าย นายกิตติพล  </w:t>
      </w:r>
      <w:proofErr w:type="spellStart"/>
      <w:r w:rsidR="00D71405">
        <w:rPr>
          <w:rFonts w:ascii="TH SarabunIT๙" w:hAnsi="TH SarabunIT๙" w:cs="TH SarabunIT๙" w:hint="cs"/>
          <w:sz w:val="32"/>
          <w:szCs w:val="32"/>
          <w:cs/>
        </w:rPr>
        <w:t>จันทรา</w:t>
      </w:r>
      <w:proofErr w:type="spellEnd"/>
      <w:r w:rsidR="00D71405">
        <w:rPr>
          <w:rFonts w:ascii="TH SarabunIT๙" w:hAnsi="TH SarabunIT๙" w:cs="TH SarabunIT๙" w:hint="cs"/>
          <w:sz w:val="32"/>
          <w:szCs w:val="32"/>
          <w:cs/>
        </w:rPr>
        <w:t>ภัย ปลัดอำเภอย้ายไปปฏิบัติราชการที่ทำการปกครองอำเภอแม่พริก</w:t>
      </w:r>
    </w:p>
    <w:p w:rsidR="009C63BC" w:rsidRDefault="009C63BC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๑.๒  แนะนำตัวข้าราชการย้ายมาดำรงตำแหน่งใหม่ นายกอง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ตร</w:t>
      </w:r>
      <w:r w:rsidR="00A108D5">
        <w:rPr>
          <w:rFonts w:ascii="TH SarabunIT๙" w:hAnsi="TH SarabunIT๙" w:cs="TH SarabunIT๙" w:hint="cs"/>
          <w:sz w:val="32"/>
          <w:szCs w:val="32"/>
          <w:cs/>
        </w:rPr>
        <w:t>ีปิ</w:t>
      </w:r>
      <w:proofErr w:type="spellEnd"/>
      <w:r w:rsidR="00A108D5">
        <w:rPr>
          <w:rFonts w:ascii="TH SarabunIT๙" w:hAnsi="TH SarabunIT๙" w:cs="TH SarabunIT๙" w:hint="cs"/>
          <w:sz w:val="32"/>
          <w:szCs w:val="32"/>
          <w:cs/>
        </w:rPr>
        <w:t>ยะวุฒิ พิทักษ์บริบาล นายอำเภ</w:t>
      </w:r>
      <w:r>
        <w:rPr>
          <w:rFonts w:ascii="TH SarabunIT๙" w:hAnsi="TH SarabunIT๙" w:cs="TH SarabunIT๙" w:hint="cs"/>
          <w:sz w:val="32"/>
          <w:szCs w:val="32"/>
          <w:cs/>
        </w:rPr>
        <w:t>อแม่พริก ย้ายมาปฏิบัติงานนายอำเภอสบปราบ  และนางสาวอัจฉรา  สืบแสงทอง  ปลัดอำเภอแม่พริกย้ายมาปฏิบัติงานอำเภอสบปราบ</w:t>
      </w:r>
    </w:p>
    <w:p w:rsidR="009C63BC" w:rsidRDefault="009C63BC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๑.๓  ขอเชิญหน่วยงานราชการต่างๆเข้าร่วมจัดทำแผนพัฒนาอำเภอ เพื่อนำข้อมูลมาจัดทำแผนขององค์กร</w:t>
      </w:r>
    </w:p>
    <w:p w:rsidR="009C63BC" w:rsidRDefault="009C63BC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๑.๔  การจัดทำห้องปลอดฝุ่น</w:t>
      </w:r>
    </w:p>
    <w:p w:rsidR="009C63BC" w:rsidRPr="008052E5" w:rsidRDefault="009C63BC" w:rsidP="00D71405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๑.๕  การทำเสวียน  ให้เว้นวงใน ขนาด 30 เซนติเมตร</w:t>
      </w:r>
    </w:p>
    <w:p w:rsidR="008052E5" w:rsidRDefault="00F52D21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</w:p>
    <w:p w:rsidR="0063128E" w:rsidRDefault="0063128E" w:rsidP="00F6635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</w:p>
    <w:p w:rsidR="00F6635F" w:rsidRDefault="0063128E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63BC">
        <w:rPr>
          <w:rFonts w:ascii="TH SarabunIT๙" w:hAnsi="TH SarabunIT๙" w:cs="TH SarabunIT๙" w:hint="cs"/>
          <w:sz w:val="32"/>
          <w:szCs w:val="32"/>
          <w:cs/>
        </w:rPr>
        <w:t>ประกาศเจตนารมณ์ “สุจริต โปร่งใส ชื่อหน่วยงาน  ใสสะอาด 2569” และ งดรับ  งดให้ของขวัญของกำนัลทุกชนิดจากการปฏิบัติหน้าที่</w:t>
      </w:r>
    </w:p>
    <w:p w:rsidR="009C63BC" w:rsidRDefault="009C63BC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มอบเกียรติบัตรและนำเสนอผลงานทางวิชาการในการตรวจเยี่ยมสถานศึกษาและ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การความร่วมมือการพัฒนา</w:t>
      </w:r>
      <w:r w:rsidR="000312FE">
        <w:rPr>
          <w:rFonts w:ascii="TH SarabunIT๙" w:hAnsi="TH SarabunIT๙" w:cs="TH SarabunIT๙" w:hint="cs"/>
          <w:sz w:val="32"/>
          <w:szCs w:val="32"/>
          <w:cs/>
        </w:rPr>
        <w:t>คุณภาพชีวิตคนทุกช่วงวัยให้สอดคล้องกับบริ</w:t>
      </w:r>
      <w:r w:rsidR="002C27C9">
        <w:rPr>
          <w:rFonts w:ascii="TH SarabunIT๙" w:hAnsi="TH SarabunIT๙" w:cs="TH SarabunIT๙" w:hint="cs"/>
          <w:sz w:val="32"/>
          <w:szCs w:val="32"/>
          <w:cs/>
        </w:rPr>
        <w:t>บทพื้นที่จังหวัดลำปาง (อ.แม่เมา</w:t>
      </w:r>
      <w:r w:rsidR="000312FE">
        <w:rPr>
          <w:rFonts w:ascii="TH SarabunIT๙" w:hAnsi="TH SarabunIT๙" w:cs="TH SarabunIT๙" w:hint="cs"/>
          <w:sz w:val="32"/>
          <w:szCs w:val="32"/>
          <w:cs/>
        </w:rPr>
        <w:t>ะ)</w:t>
      </w:r>
    </w:p>
    <w:p w:rsidR="000312FE" w:rsidRDefault="002C27C9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/>
          <w:sz w:val="32"/>
          <w:szCs w:val="32"/>
        </w:rPr>
        <w:t>KPI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ไม่น้อยกว่าร้อยละ </w:t>
      </w:r>
      <w:r>
        <w:rPr>
          <w:rFonts w:ascii="TH SarabunIT๙" w:hAnsi="TH SarabunIT๙" w:cs="TH SarabunIT๙"/>
          <w:sz w:val="32"/>
          <w:szCs w:val="32"/>
        </w:rPr>
        <w:t>80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การเข้าสอบ </w:t>
      </w:r>
      <w:r>
        <w:rPr>
          <w:rFonts w:ascii="TH SarabunIT๙" w:hAnsi="TH SarabunIT๙" w:cs="TH SarabunIT๙"/>
          <w:sz w:val="32"/>
          <w:szCs w:val="32"/>
        </w:rPr>
        <w:t xml:space="preserve">N – net </w:t>
      </w:r>
      <w:r>
        <w:rPr>
          <w:rFonts w:ascii="TH SarabunIT๙" w:hAnsi="TH SarabunIT๙" w:cs="TH SarabunIT๙" w:hint="cs"/>
          <w:sz w:val="32"/>
          <w:szCs w:val="32"/>
          <w:cs/>
        </w:rPr>
        <w:t>ไม่น้อยกว่าร้อยละ</w:t>
      </w:r>
      <w:r>
        <w:rPr>
          <w:rFonts w:ascii="TH SarabunIT๙" w:hAnsi="TH SarabunIT๙" w:cs="TH SarabunIT๙"/>
          <w:sz w:val="32"/>
          <w:szCs w:val="32"/>
        </w:rPr>
        <w:t xml:space="preserve"> 45</w:t>
      </w:r>
    </w:p>
    <w:p w:rsidR="002C27C9" w:rsidRDefault="002C27C9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กิจกรรมพัฒนาผู้เรียนให้ดำเนินการจัดโครงการเกี่ยวกับสถานศึกษาปลอดยาเสพติด</w:t>
      </w:r>
    </w:p>
    <w:p w:rsidR="002C27C9" w:rsidRDefault="002C27C9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.กำหนดเกณฑ์ใหม่ (อำเภอเมืองลำปาง)</w:t>
      </w:r>
    </w:p>
    <w:p w:rsidR="002C27C9" w:rsidRDefault="002C27C9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ประกันคุณภาพการศึกษา (อำเภอแม่ทะ)</w:t>
      </w:r>
    </w:p>
    <w:p w:rsidR="002C27C9" w:rsidRDefault="002C27C9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การปรับโครงสร้างการแบ่งส่วนราชการ  ตัวชี้วัดและค่าเป้าหมาย</w:t>
      </w:r>
    </w:p>
    <w:p w:rsidR="002C27C9" w:rsidRDefault="002C27C9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รายงานความก้าวหน้าการสร้างห้องสมุดเฉลิมราชกุมารีจังหวัดลำปาง</w:t>
      </w:r>
    </w:p>
    <w:p w:rsidR="00E7765D" w:rsidRDefault="00E7765D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การรายงานข้อมูลค่าสาธารณูปโภคในแฟลตฟอร์ม</w:t>
      </w:r>
    </w:p>
    <w:p w:rsidR="00E7765D" w:rsidRDefault="00E7765D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ค่าตอบแทนวิทยากรการเรียนรู้เพื่อพัฒนาตนเอง ไม่ให้ยืมเงินใช้ระเบียบใหม่</w:t>
      </w:r>
    </w:p>
    <w:p w:rsidR="00F6635F" w:rsidRDefault="00F6635F" w:rsidP="00F6635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CA73A3" w:rsidRDefault="00CA73A3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E537A">
        <w:rPr>
          <w:rFonts w:ascii="TH SarabunIT๙" w:hAnsi="TH SarabunIT๙" w:cs="TH SarabunIT๙" w:hint="cs"/>
          <w:sz w:val="32"/>
          <w:szCs w:val="32"/>
          <w:cs/>
        </w:rPr>
        <w:t xml:space="preserve">จัดสรรงบประมาณรายจ่ายประจำปีงบประมาณ 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2569 ให้กับสถานศึกษาในสังกัด</w:t>
      </w:r>
    </w:p>
    <w:p w:rsidR="00E7765D" w:rsidRDefault="00E7765D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มาตรการเร่งรัดการเบิกจ่ายงบประมาณ</w:t>
      </w:r>
    </w:p>
    <w:p w:rsidR="00E7765D" w:rsidRDefault="00E7765D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Awards Connect </w:t>
      </w:r>
      <w:r>
        <w:rPr>
          <w:rFonts w:ascii="TH SarabunIT๙" w:hAnsi="TH SarabunIT๙" w:cs="TH SarabunIT๙" w:hint="cs"/>
          <w:sz w:val="32"/>
          <w:szCs w:val="32"/>
          <w:cs/>
        </w:rPr>
        <w:t>ระบบรายงานข้อมูลรายงานและผลงานที่ได้รับย้อนหลัง 3 ปี</w:t>
      </w:r>
    </w:p>
    <w:p w:rsidR="00E7765D" w:rsidRDefault="00E7765D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การรายงานข่าวกิจกรรมรายวันของสถานศึกษาให้เป็นปัจจุบัน</w:t>
      </w:r>
    </w:p>
    <w:p w:rsidR="00CA73A3" w:rsidRDefault="00CA73A3" w:rsidP="00CA73A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คุณวุฒิ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ตามระดับ</w:t>
      </w:r>
    </w:p>
    <w:p w:rsidR="00CA73A3" w:rsidRDefault="00D84122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667BD">
        <w:rPr>
          <w:rFonts w:ascii="TH SarabunIT๙" w:hAnsi="TH SarabunIT๙" w:cs="TH SarabunIT๙" w:hint="cs"/>
          <w:sz w:val="32"/>
          <w:szCs w:val="32"/>
          <w:cs/>
        </w:rPr>
        <w:t>สอบเทียบระดับความรู้ จำนวน 8 วิชา</w:t>
      </w:r>
    </w:p>
    <w:p w:rsidR="00D84122" w:rsidRDefault="00D84122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C667BD"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รายงานผลการเข้าสอบ </w:t>
      </w:r>
      <w:r w:rsidR="00C667BD">
        <w:rPr>
          <w:rFonts w:ascii="TH SarabunIT๙" w:hAnsi="TH SarabunIT๙" w:cs="TH SarabunIT๙"/>
          <w:sz w:val="32"/>
          <w:szCs w:val="32"/>
          <w:cs/>
        </w:rPr>
        <w:t>–</w:t>
      </w:r>
      <w:r w:rsidR="00C667BD">
        <w:rPr>
          <w:rFonts w:ascii="TH SarabunIT๙" w:hAnsi="TH SarabunIT๙" w:cs="TH SarabunIT๙" w:hint="cs"/>
          <w:sz w:val="32"/>
          <w:szCs w:val="32"/>
          <w:cs/>
        </w:rPr>
        <w:t xml:space="preserve"> ขาดสอบ (ภายใน 2 สัปดาห์)</w:t>
      </w:r>
    </w:p>
    <w:p w:rsidR="00D84122" w:rsidRDefault="00C667BD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ชุดการเรียนรู้ เรื่อง บุหรี่ไฟฟ้า</w:t>
      </w:r>
    </w:p>
    <w:p w:rsidR="00C667BD" w:rsidRDefault="00C667BD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>
        <w:rPr>
          <w:rFonts w:ascii="TH SarabunIT๙" w:hAnsi="TH SarabunIT๙" w:cs="TH SarabunIT๙"/>
          <w:sz w:val="32"/>
          <w:szCs w:val="32"/>
        </w:rPr>
        <w:t>Heart Friend for Youth</w:t>
      </w:r>
    </w:p>
    <w:p w:rsidR="00C667BD" w:rsidRDefault="00C667BD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กำหนดการจัดทำข้อมูล </w:t>
      </w:r>
      <w:r>
        <w:rPr>
          <w:rFonts w:ascii="TH SarabunIT๙" w:hAnsi="TH SarabunIT๙" w:cs="TH SarabunIT๙"/>
          <w:sz w:val="32"/>
          <w:szCs w:val="32"/>
        </w:rPr>
        <w:t xml:space="preserve">GPA/PR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 3   เมษายน 2569 จำนวน  2  คน</w:t>
      </w:r>
    </w:p>
    <w:p w:rsidR="00CA73A3" w:rsidRDefault="00CA73A3" w:rsidP="00CA73A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กลุ่มส่งเสริมการเรียนรู้เพื่อพัฒนาตนเอง</w:t>
      </w:r>
    </w:p>
    <w:p w:rsidR="00656B1F" w:rsidRDefault="00CF36CB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กำหนดการประชุมโครงการติดตามความก้าวหน้าการสัมมนาแลกเปลี่ยนเรียนรู้เพื่อการพัฒนา  3  ทิศทาง (ครูพัชริ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นทร์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วันที่  20  กุมภาพันธ์  2569)</w:t>
      </w:r>
    </w:p>
    <w:p w:rsidR="00CF36CB" w:rsidRDefault="00CF36CB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แนวทางการดำเนินงานการพัฒนาอาชีพชุมชน</w:t>
      </w:r>
    </w:p>
    <w:p w:rsidR="00CF36CB" w:rsidRDefault="00CF36CB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ลูกเสือจิตอาสาพระราชทาน</w:t>
      </w:r>
      <w:r w:rsidR="00534918">
        <w:rPr>
          <w:rFonts w:ascii="TH SarabunIT๙" w:hAnsi="TH SarabunIT๙" w:cs="TH SarabunIT๙" w:hint="cs"/>
          <w:sz w:val="32"/>
          <w:szCs w:val="32"/>
          <w:cs/>
        </w:rPr>
        <w:t xml:space="preserve">  ประชุมออนไลน์  (ครูพัน</w:t>
      </w:r>
      <w:proofErr w:type="spellStart"/>
      <w:r w:rsidR="00534918">
        <w:rPr>
          <w:rFonts w:ascii="TH SarabunIT๙" w:hAnsi="TH SarabunIT๙" w:cs="TH SarabunIT๙" w:hint="cs"/>
          <w:sz w:val="32"/>
          <w:szCs w:val="32"/>
          <w:cs/>
        </w:rPr>
        <w:t>นอม</w:t>
      </w:r>
      <w:proofErr w:type="spellEnd"/>
      <w:r w:rsidR="00534918">
        <w:rPr>
          <w:rFonts w:ascii="TH SarabunIT๙" w:hAnsi="TH SarabunIT๙" w:cs="TH SarabunIT๙" w:hint="cs"/>
          <w:sz w:val="32"/>
          <w:szCs w:val="32"/>
          <w:cs/>
        </w:rPr>
        <w:t xml:space="preserve">  และครู</w:t>
      </w:r>
      <w:proofErr w:type="spellStart"/>
      <w:r w:rsidR="00534918">
        <w:rPr>
          <w:rFonts w:ascii="TH SarabunIT๙" w:hAnsi="TH SarabunIT๙" w:cs="TH SarabunIT๙" w:hint="cs"/>
          <w:sz w:val="32"/>
          <w:szCs w:val="32"/>
          <w:cs/>
        </w:rPr>
        <w:t>วิลัยวรรณ</w:t>
      </w:r>
      <w:proofErr w:type="spellEnd"/>
      <w:r w:rsidR="00534918">
        <w:rPr>
          <w:rFonts w:ascii="TH SarabunIT๙" w:hAnsi="TH SarabunIT๙" w:cs="TH SarabunIT๙" w:hint="cs"/>
          <w:sz w:val="32"/>
          <w:szCs w:val="32"/>
          <w:cs/>
        </w:rPr>
        <w:t xml:space="preserve"> วันที่ 25 </w:t>
      </w:r>
      <w:r w:rsidR="00534918">
        <w:rPr>
          <w:rFonts w:ascii="TH SarabunIT๙" w:hAnsi="TH SarabunIT๙" w:cs="TH SarabunIT๙"/>
          <w:sz w:val="32"/>
          <w:szCs w:val="32"/>
          <w:cs/>
        </w:rPr>
        <w:t>–</w:t>
      </w:r>
      <w:r w:rsidR="00534918">
        <w:rPr>
          <w:rFonts w:ascii="TH SarabunIT๙" w:hAnsi="TH SarabunIT๙" w:cs="TH SarabunIT๙" w:hint="cs"/>
          <w:sz w:val="32"/>
          <w:szCs w:val="32"/>
          <w:cs/>
        </w:rPr>
        <w:t xml:space="preserve"> 27 ก.พ. 2569)</w:t>
      </w:r>
    </w:p>
    <w:p w:rsidR="0045538F" w:rsidRDefault="0045538F" w:rsidP="00093D3A">
      <w:pPr>
        <w:spacing w:before="24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กลุ่มส่งเสริมการเรียนรู้ตลอดชีวิต</w:t>
      </w:r>
    </w:p>
    <w:p w:rsidR="008D6726" w:rsidRDefault="00534918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การแข่งขันตอบคำถาม</w:t>
      </w:r>
      <w:r w:rsidR="00093D3A">
        <w:rPr>
          <w:rFonts w:ascii="TH SarabunIT๙" w:hAnsi="TH SarabunIT๙" w:cs="TH SarabunIT๙" w:hint="cs"/>
          <w:sz w:val="32"/>
          <w:szCs w:val="32"/>
          <w:cs/>
        </w:rPr>
        <w:t>หนังสือพระราชนิพนธ์และการประกวดห้องสมุดเสมือน (20 ก.พ. 2569)</w:t>
      </w: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กลุ่มนิเทศ ติดตาม</w:t>
      </w:r>
      <w:r w:rsidR="007E4B46">
        <w:rPr>
          <w:rFonts w:ascii="TH SarabunIT๙" w:hAnsi="TH SarabunIT๙" w:cs="TH SarabunIT๙" w:hint="cs"/>
          <w:sz w:val="32"/>
          <w:szCs w:val="32"/>
          <w:cs/>
        </w:rPr>
        <w:t>และประเมินผลการจัดการศึกษา</w:t>
      </w:r>
    </w:p>
    <w:p w:rsidR="007E4B46" w:rsidRDefault="007E4B46" w:rsidP="00093D3A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093D3A">
        <w:rPr>
          <w:rFonts w:ascii="TH SarabunIT๙" w:hAnsi="TH SarabunIT๙" w:cs="TH SarabunIT๙" w:hint="cs"/>
          <w:sz w:val="32"/>
          <w:szCs w:val="32"/>
          <w:cs/>
        </w:rPr>
        <w:t xml:space="preserve">ทดสอบทางการศึกษาระดับชาติ ( </w:t>
      </w:r>
      <w:r w:rsidR="00093D3A">
        <w:rPr>
          <w:rFonts w:ascii="TH SarabunIT๙" w:hAnsi="TH SarabunIT๙" w:cs="TH SarabunIT๙"/>
          <w:sz w:val="32"/>
          <w:szCs w:val="32"/>
        </w:rPr>
        <w:t>N – net</w:t>
      </w:r>
      <w:r w:rsidR="00093D3A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ศูนย์วิทยาศาสตร์เพื่อการศึกษาจังหวัดลำปาง</w:t>
      </w:r>
    </w:p>
    <w:p w:rsidR="007E4B46" w:rsidRDefault="00093D3A" w:rsidP="00315F9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ได้รับจัดสรรงบประมาณค่าครุภัณฑ์โดมท้องฟ้าจำลองเคลื่อนที่</w:t>
      </w:r>
    </w:p>
    <w:p w:rsidR="00093D3A" w:rsidRDefault="00093D3A" w:rsidP="00315F9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ประชาสัมพันธ์โครงการ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ติว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พิชิตข้อสอบ</w:t>
      </w:r>
    </w:p>
    <w:p w:rsidR="00093D3A" w:rsidRDefault="00093D3A" w:rsidP="00093D3A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เรื่องอื่นๆ</w:t>
      </w:r>
    </w:p>
    <w:p w:rsidR="00093D3A" w:rsidRPr="00093D3A" w:rsidRDefault="00093D3A" w:rsidP="00093D3A">
      <w:pPr>
        <w:pStyle w:val="a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กีฬา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.ภาคเหนือ จังหวัดเชียงรายเป็นเจ้าภาพ</w:t>
      </w:r>
    </w:p>
    <w:p w:rsidR="00DA4A80" w:rsidRPr="00B7713A" w:rsidRDefault="001D2F69" w:rsidP="00C86FB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8855E0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F5DE3" w:rsidRDefault="00AF5DE3" w:rsidP="009851E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315F9D" w:rsidRPr="00315F9D" w:rsidRDefault="00957F81" w:rsidP="00315F9D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9177F4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</w:t>
      </w: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Default="00364102" w:rsidP="00B371CB">
      <w:pPr>
        <w:pStyle w:val="a3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งานพื้นฐาน</w:t>
      </w:r>
    </w:p>
    <w:p w:rsidR="00364102" w:rsidRDefault="00364102" w:rsidP="00364102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การรับนักศึกษาต่อจากสถานศึกษาในระบบจากโรงเรียนชุมชน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บ้านจัว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2 คน</w:t>
      </w:r>
    </w:p>
    <w:p w:rsidR="00364102" w:rsidRDefault="00364102" w:rsidP="00364102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กำหนดการสอบ </w:t>
      </w:r>
      <w:r>
        <w:rPr>
          <w:rFonts w:ascii="TH SarabunIT๙" w:hAnsi="TH SarabunIT๙" w:cs="TH SarabunIT๙"/>
          <w:sz w:val="32"/>
          <w:szCs w:val="32"/>
        </w:rPr>
        <w:t xml:space="preserve">N – net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 14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15 ก.พ. 2569 ภาพรวมมีนักศึกษาเข้าสอบคิดเป็นร้อยละ 85</w:t>
      </w:r>
    </w:p>
    <w:p w:rsidR="00364102" w:rsidRDefault="004362BC" w:rsidP="00364102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ครูแต่ละตำบลช่วย</w:t>
      </w:r>
      <w:r w:rsidR="00364102">
        <w:rPr>
          <w:rFonts w:ascii="TH SarabunIT๙" w:hAnsi="TH SarabunIT๙" w:cs="TH SarabunIT๙" w:hint="cs"/>
          <w:sz w:val="32"/>
          <w:szCs w:val="32"/>
          <w:cs/>
        </w:rPr>
        <w:t xml:space="preserve">ตรวจสอบ </w:t>
      </w:r>
      <w:proofErr w:type="spellStart"/>
      <w:r w:rsidR="00364102">
        <w:rPr>
          <w:rFonts w:ascii="TH SarabunIT๙" w:hAnsi="TH SarabunIT๙" w:cs="TH SarabunIT๙" w:hint="cs"/>
          <w:sz w:val="32"/>
          <w:szCs w:val="32"/>
          <w:cs/>
        </w:rPr>
        <w:t>กพช</w:t>
      </w:r>
      <w:proofErr w:type="spellEnd"/>
      <w:r w:rsidR="00364102">
        <w:rPr>
          <w:rFonts w:ascii="TH SarabunIT๙" w:hAnsi="TH SarabunIT๙" w:cs="TH SarabunIT๙" w:hint="cs"/>
          <w:sz w:val="32"/>
          <w:szCs w:val="32"/>
          <w:cs/>
        </w:rPr>
        <w:t>.และเอกสารต่างๆของนักศึกษาก่อนจบ</w:t>
      </w:r>
    </w:p>
    <w:p w:rsidR="00EB6A7D" w:rsidRDefault="00EB6A7D" w:rsidP="00364102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กำหนดสอบ </w:t>
      </w:r>
      <w:r>
        <w:rPr>
          <w:rFonts w:ascii="TH SarabunIT๙" w:hAnsi="TH SarabunIT๙" w:cs="TH SarabunIT๙"/>
          <w:sz w:val="32"/>
          <w:szCs w:val="32"/>
        </w:rPr>
        <w:t>E-exam</w:t>
      </w:r>
    </w:p>
    <w:p w:rsidR="00EB6A7D" w:rsidRDefault="00EB6A7D" w:rsidP="00364102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กำหนดสอบปลายภาค  วันที่  7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 มี.ค. 2569 จัดทำหนังสือขอความอนุเคราะห์สถานที่และบุคลากรดำเนินการสอบ</w:t>
      </w:r>
    </w:p>
    <w:p w:rsidR="00364102" w:rsidRDefault="00364102" w:rsidP="00364102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งานกีฬา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เกมส์</w:t>
      </w:r>
      <w:proofErr w:type="spellEnd"/>
    </w:p>
    <w:p w:rsidR="00364102" w:rsidRDefault="00364102" w:rsidP="00364102">
      <w:pPr>
        <w:pStyle w:val="a3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ฟุตบอล  จำนวน  7  คน</w:t>
      </w:r>
    </w:p>
    <w:p w:rsidR="00364102" w:rsidRDefault="00364102" w:rsidP="00364102">
      <w:pPr>
        <w:pStyle w:val="a3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แชร์บอล  จำนวน  7  คน</w:t>
      </w:r>
    </w:p>
    <w:p w:rsidR="00364102" w:rsidRDefault="00364102" w:rsidP="00364102">
      <w:pPr>
        <w:pStyle w:val="a3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ตะกร้อ  จำนวน  3  คน</w:t>
      </w:r>
    </w:p>
    <w:p w:rsidR="00364102" w:rsidRDefault="00364102" w:rsidP="00364102">
      <w:pPr>
        <w:pStyle w:val="a3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ตอง</w:t>
      </w:r>
      <w:r w:rsidR="00EB6A7D">
        <w:rPr>
          <w:rFonts w:ascii="TH SarabunIT๙" w:hAnsi="TH SarabunIT๙" w:cs="TH SarabunIT๙" w:hint="cs"/>
          <w:sz w:val="32"/>
          <w:szCs w:val="32"/>
          <w:cs/>
        </w:rPr>
        <w:t xml:space="preserve">  จำนวน  3  คน</w:t>
      </w:r>
    </w:p>
    <w:p w:rsidR="00EB6A7D" w:rsidRDefault="00EB6A7D" w:rsidP="00EB6A7D">
      <w:pPr>
        <w:rPr>
          <w:rFonts w:ascii="TH SarabunIT๙" w:hAnsi="TH SarabunIT๙" w:cs="TH SarabunIT๙"/>
          <w:sz w:val="32"/>
          <w:szCs w:val="32"/>
        </w:rPr>
      </w:pPr>
    </w:p>
    <w:p w:rsidR="00EB6A7D" w:rsidRDefault="00EB6A7D" w:rsidP="00EB6A7D">
      <w:pPr>
        <w:pStyle w:val="a3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งานการศึกษาพิเศษ</w:t>
      </w:r>
    </w:p>
    <w:p w:rsidR="00EB6A7D" w:rsidRPr="00EB6A7D" w:rsidRDefault="00A108D5" w:rsidP="00EB6A7D">
      <w:pPr>
        <w:pStyle w:val="a3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ในภาคเรียนที่ ๒  ปีการศึกษา  256๘</w:t>
      </w:r>
      <w:bookmarkStart w:id="0" w:name="_GoBack"/>
      <w:bookmarkEnd w:id="0"/>
      <w:r w:rsidR="00EB6A7D">
        <w:rPr>
          <w:rFonts w:ascii="TH SarabunIT๙" w:hAnsi="TH SarabunIT๙" w:cs="TH SarabunIT๙" w:hint="cs"/>
          <w:sz w:val="32"/>
          <w:szCs w:val="32"/>
          <w:cs/>
        </w:rPr>
        <w:t xml:space="preserve">  มีนักศึกษาจบหลักสูตร จำนวน  2  คน</w:t>
      </w:r>
    </w:p>
    <w:p w:rsidR="00A224F8" w:rsidRDefault="00922BF8" w:rsidP="00EB6A7D">
      <w:pPr>
        <w:spacing w:before="24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085E5D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B371CB" w:rsidRPr="00B371CB" w:rsidRDefault="00EB6A7D" w:rsidP="00B371CB">
      <w:pPr>
        <w:pStyle w:val="a3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แบ่งกลุ่มเป้าหมายและงบประมาณรายตำบลในการ</w:t>
      </w:r>
      <w:r w:rsidR="00B371CB">
        <w:rPr>
          <w:rFonts w:ascii="TH SarabunIT๙" w:hAnsi="TH SarabunIT๙" w:cs="TH SarabunIT๙" w:hint="cs"/>
          <w:sz w:val="32"/>
          <w:szCs w:val="32"/>
          <w:cs/>
        </w:rPr>
        <w:t>จัดกิจกรรม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การเรียนรู้เพื่อพัฒนาตนเอง</w:t>
      </w:r>
    </w:p>
    <w:p w:rsidR="009D2E59" w:rsidRDefault="00922BF8" w:rsidP="00EB6A7D">
      <w:pPr>
        <w:spacing w:before="24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EB6A7D" w:rsidRPr="006B1FD7" w:rsidRDefault="00EB6A7D" w:rsidP="00EB6A7D">
      <w:pPr>
        <w:pStyle w:val="a3"/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 w:rsidRPr="006B1FD7">
        <w:rPr>
          <w:rFonts w:ascii="TH SarabunIT๙" w:hAnsi="TH SarabunIT๙" w:cs="TH SarabunIT๙"/>
          <w:sz w:val="32"/>
          <w:szCs w:val="32"/>
          <w:cs/>
        </w:rPr>
        <w:t>การจัดกิจกรรมการแข่งขันตอบคำถามหนังสือพระราชนิพนธ์ เพื่อคัดเลือกเข้ารับการแข่งขันในระดับจังหวัดในแต่ละระดับ</w:t>
      </w:r>
    </w:p>
    <w:p w:rsidR="00EB6A7D" w:rsidRPr="006B1FD7" w:rsidRDefault="00EB6A7D" w:rsidP="00EB6A7D">
      <w:pPr>
        <w:pStyle w:val="a3"/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 w:rsidRPr="006B1FD7">
        <w:rPr>
          <w:rFonts w:ascii="TH SarabunIT๙" w:hAnsi="TH SarabunIT๙" w:cs="TH SarabunIT๙"/>
          <w:sz w:val="32"/>
          <w:szCs w:val="32"/>
          <w:cs/>
        </w:rPr>
        <w:t>การประกวดห้องสมุดเสมือน  กำหนดส่งภายในวันที่  2  มีนาคม  2569</w:t>
      </w:r>
    </w:p>
    <w:p w:rsidR="009851E2" w:rsidRPr="00EB6A7D" w:rsidRDefault="009851E2" w:rsidP="00EB6A7D">
      <w:pPr>
        <w:rPr>
          <w:rFonts w:ascii="TH SarabunPSK" w:hAnsi="TH SarabunPSK" w:cs="TH SarabunPSK"/>
          <w:b/>
          <w:bCs/>
          <w:sz w:val="32"/>
          <w:szCs w:val="32"/>
        </w:rPr>
      </w:pPr>
      <w:r w:rsidRPr="00EB6A7D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EB6A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C81" w:rsidRPr="00EB6A7D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4E4DD7" w:rsidRDefault="00B371CB" w:rsidP="004E4DD7">
      <w:pPr>
        <w:pStyle w:val="a3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</w:p>
    <w:p w:rsidR="00B371CB" w:rsidRPr="004E4DD7" w:rsidRDefault="00B371CB" w:rsidP="004E4DD7">
      <w:pPr>
        <w:pStyle w:val="a3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6672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86F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0D2"/>
    <w:multiLevelType w:val="hybridMultilevel"/>
    <w:tmpl w:val="5470D83A"/>
    <w:lvl w:ilvl="0" w:tplc="75BAB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2D111A"/>
    <w:multiLevelType w:val="hybridMultilevel"/>
    <w:tmpl w:val="BAF85284"/>
    <w:lvl w:ilvl="0" w:tplc="398066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39F1232"/>
    <w:multiLevelType w:val="hybridMultilevel"/>
    <w:tmpl w:val="A3CEAC1C"/>
    <w:lvl w:ilvl="0" w:tplc="9FB6A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C7C2855"/>
    <w:multiLevelType w:val="hybridMultilevel"/>
    <w:tmpl w:val="0BB2266E"/>
    <w:lvl w:ilvl="0" w:tplc="541C4E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7E56D4"/>
    <w:multiLevelType w:val="hybridMultilevel"/>
    <w:tmpl w:val="A760C224"/>
    <w:lvl w:ilvl="0" w:tplc="9EEE9D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43710"/>
    <w:multiLevelType w:val="hybridMultilevel"/>
    <w:tmpl w:val="A26A3134"/>
    <w:lvl w:ilvl="0" w:tplc="D990FE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386AB6"/>
    <w:multiLevelType w:val="hybridMultilevel"/>
    <w:tmpl w:val="BC0A4932"/>
    <w:lvl w:ilvl="0" w:tplc="F6BC4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DE96D0C"/>
    <w:multiLevelType w:val="hybridMultilevel"/>
    <w:tmpl w:val="C004CAB2"/>
    <w:lvl w:ilvl="0" w:tplc="8A78C5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EE24B4D"/>
    <w:multiLevelType w:val="hybridMultilevel"/>
    <w:tmpl w:val="72A472FA"/>
    <w:lvl w:ilvl="0" w:tplc="BCC8E89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356175E0"/>
    <w:multiLevelType w:val="hybridMultilevel"/>
    <w:tmpl w:val="2D70AE22"/>
    <w:lvl w:ilvl="0" w:tplc="03A66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64E7C29"/>
    <w:multiLevelType w:val="hybridMultilevel"/>
    <w:tmpl w:val="1EEE03A8"/>
    <w:lvl w:ilvl="0" w:tplc="2A0C6F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81C52D4"/>
    <w:multiLevelType w:val="multilevel"/>
    <w:tmpl w:val="F81E34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>
    <w:nsid w:val="39663890"/>
    <w:multiLevelType w:val="hybridMultilevel"/>
    <w:tmpl w:val="E4845550"/>
    <w:lvl w:ilvl="0" w:tplc="160A06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C5429F"/>
    <w:multiLevelType w:val="hybridMultilevel"/>
    <w:tmpl w:val="36A238AE"/>
    <w:lvl w:ilvl="0" w:tplc="DADCB6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EDE021E"/>
    <w:multiLevelType w:val="hybridMultilevel"/>
    <w:tmpl w:val="08BC6C86"/>
    <w:lvl w:ilvl="0" w:tplc="E8FCA8AA">
      <w:start w:val="1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5865930"/>
    <w:multiLevelType w:val="hybridMultilevel"/>
    <w:tmpl w:val="37E2569C"/>
    <w:lvl w:ilvl="0" w:tplc="BD3E6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B44632"/>
    <w:multiLevelType w:val="hybridMultilevel"/>
    <w:tmpl w:val="F60263DA"/>
    <w:lvl w:ilvl="0" w:tplc="CA7CA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E66661B"/>
    <w:multiLevelType w:val="hybridMultilevel"/>
    <w:tmpl w:val="983CDD40"/>
    <w:lvl w:ilvl="0" w:tplc="CC02EC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0C275B1"/>
    <w:multiLevelType w:val="hybridMultilevel"/>
    <w:tmpl w:val="C80AC6B2"/>
    <w:lvl w:ilvl="0" w:tplc="819CC8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BD003A3"/>
    <w:multiLevelType w:val="hybridMultilevel"/>
    <w:tmpl w:val="5956CC6E"/>
    <w:lvl w:ilvl="0" w:tplc="6C545F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CCA7BBD"/>
    <w:multiLevelType w:val="hybridMultilevel"/>
    <w:tmpl w:val="93D6129A"/>
    <w:lvl w:ilvl="0" w:tplc="C82CF8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5E7F73A0"/>
    <w:multiLevelType w:val="hybridMultilevel"/>
    <w:tmpl w:val="B51804C6"/>
    <w:lvl w:ilvl="0" w:tplc="7CB4673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A07AC8"/>
    <w:multiLevelType w:val="hybridMultilevel"/>
    <w:tmpl w:val="5C20B18E"/>
    <w:lvl w:ilvl="0" w:tplc="F66AEB6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1263232"/>
    <w:multiLevelType w:val="hybridMultilevel"/>
    <w:tmpl w:val="7F567EEE"/>
    <w:lvl w:ilvl="0" w:tplc="599623E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B322194"/>
    <w:multiLevelType w:val="hybridMultilevel"/>
    <w:tmpl w:val="02E2FF42"/>
    <w:lvl w:ilvl="0" w:tplc="B8E6E4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86932DD"/>
    <w:multiLevelType w:val="hybridMultilevel"/>
    <w:tmpl w:val="1AC457A0"/>
    <w:lvl w:ilvl="0" w:tplc="A6DE3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7"/>
  </w:num>
  <w:num w:numId="5">
    <w:abstractNumId w:val="3"/>
  </w:num>
  <w:num w:numId="6">
    <w:abstractNumId w:val="6"/>
  </w:num>
  <w:num w:numId="7">
    <w:abstractNumId w:val="9"/>
  </w:num>
  <w:num w:numId="8">
    <w:abstractNumId w:val="21"/>
  </w:num>
  <w:num w:numId="9">
    <w:abstractNumId w:val="28"/>
  </w:num>
  <w:num w:numId="10">
    <w:abstractNumId w:val="12"/>
  </w:num>
  <w:num w:numId="11">
    <w:abstractNumId w:val="10"/>
  </w:num>
  <w:num w:numId="12">
    <w:abstractNumId w:val="1"/>
  </w:num>
  <w:num w:numId="13">
    <w:abstractNumId w:val="27"/>
  </w:num>
  <w:num w:numId="14">
    <w:abstractNumId w:val="19"/>
  </w:num>
  <w:num w:numId="15">
    <w:abstractNumId w:val="26"/>
  </w:num>
  <w:num w:numId="16">
    <w:abstractNumId w:val="20"/>
  </w:num>
  <w:num w:numId="17">
    <w:abstractNumId w:val="0"/>
  </w:num>
  <w:num w:numId="18">
    <w:abstractNumId w:val="7"/>
  </w:num>
  <w:num w:numId="19">
    <w:abstractNumId w:val="5"/>
  </w:num>
  <w:num w:numId="20">
    <w:abstractNumId w:val="18"/>
  </w:num>
  <w:num w:numId="21">
    <w:abstractNumId w:val="15"/>
  </w:num>
  <w:num w:numId="22">
    <w:abstractNumId w:val="24"/>
  </w:num>
  <w:num w:numId="23">
    <w:abstractNumId w:val="23"/>
  </w:num>
  <w:num w:numId="24">
    <w:abstractNumId w:val="2"/>
  </w:num>
  <w:num w:numId="25">
    <w:abstractNumId w:val="14"/>
  </w:num>
  <w:num w:numId="26">
    <w:abstractNumId w:val="16"/>
  </w:num>
  <w:num w:numId="27">
    <w:abstractNumId w:val="25"/>
  </w:num>
  <w:num w:numId="28">
    <w:abstractNumId w:val="22"/>
  </w:num>
  <w:num w:numId="2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12FE"/>
    <w:rsid w:val="0003762B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6E9"/>
    <w:rsid w:val="000B0F2A"/>
    <w:rsid w:val="000B5C91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69BD"/>
    <w:rsid w:val="00147195"/>
    <w:rsid w:val="001502F6"/>
    <w:rsid w:val="001543AF"/>
    <w:rsid w:val="00164AE0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55A8"/>
    <w:rsid w:val="00286ADC"/>
    <w:rsid w:val="002907CE"/>
    <w:rsid w:val="00295716"/>
    <w:rsid w:val="002A2DD0"/>
    <w:rsid w:val="002A6A3B"/>
    <w:rsid w:val="002A7456"/>
    <w:rsid w:val="002B313D"/>
    <w:rsid w:val="002B3EB4"/>
    <w:rsid w:val="002B7C93"/>
    <w:rsid w:val="002C20C3"/>
    <w:rsid w:val="002C27C9"/>
    <w:rsid w:val="002E2C74"/>
    <w:rsid w:val="002E361A"/>
    <w:rsid w:val="002E3B9E"/>
    <w:rsid w:val="002E537A"/>
    <w:rsid w:val="002E679F"/>
    <w:rsid w:val="002F4D63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5E15"/>
    <w:rsid w:val="003353FA"/>
    <w:rsid w:val="0034143D"/>
    <w:rsid w:val="003427DB"/>
    <w:rsid w:val="003437E7"/>
    <w:rsid w:val="003500F1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816D9"/>
    <w:rsid w:val="00385075"/>
    <w:rsid w:val="00387620"/>
    <w:rsid w:val="00391C40"/>
    <w:rsid w:val="003A139F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667C"/>
    <w:rsid w:val="004C7161"/>
    <w:rsid w:val="004D406F"/>
    <w:rsid w:val="004D4D0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A4B93"/>
    <w:rsid w:val="005B220A"/>
    <w:rsid w:val="005B308A"/>
    <w:rsid w:val="005B32DF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F181D"/>
    <w:rsid w:val="005F28C2"/>
    <w:rsid w:val="005F2DB2"/>
    <w:rsid w:val="00602DFD"/>
    <w:rsid w:val="0060704D"/>
    <w:rsid w:val="006106CC"/>
    <w:rsid w:val="00615205"/>
    <w:rsid w:val="00620C9A"/>
    <w:rsid w:val="0062133C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4CCE"/>
    <w:rsid w:val="00794DA4"/>
    <w:rsid w:val="00797A58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F76"/>
    <w:rsid w:val="008D6726"/>
    <w:rsid w:val="008E32F5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83272"/>
    <w:rsid w:val="009851E2"/>
    <w:rsid w:val="00987A4C"/>
    <w:rsid w:val="00987C3B"/>
    <w:rsid w:val="00990644"/>
    <w:rsid w:val="009937BD"/>
    <w:rsid w:val="00993E22"/>
    <w:rsid w:val="009967B9"/>
    <w:rsid w:val="009B3322"/>
    <w:rsid w:val="009C2080"/>
    <w:rsid w:val="009C2F15"/>
    <w:rsid w:val="009C4928"/>
    <w:rsid w:val="009C63BC"/>
    <w:rsid w:val="009D0D43"/>
    <w:rsid w:val="009D2AF5"/>
    <w:rsid w:val="009D2E59"/>
    <w:rsid w:val="009E045D"/>
    <w:rsid w:val="009E53DA"/>
    <w:rsid w:val="009E5ADE"/>
    <w:rsid w:val="009F120A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24F8"/>
    <w:rsid w:val="00A24D76"/>
    <w:rsid w:val="00A305C3"/>
    <w:rsid w:val="00A35303"/>
    <w:rsid w:val="00A37B34"/>
    <w:rsid w:val="00A44FA4"/>
    <w:rsid w:val="00A45C5B"/>
    <w:rsid w:val="00A5200D"/>
    <w:rsid w:val="00A54002"/>
    <w:rsid w:val="00A55AD1"/>
    <w:rsid w:val="00A569C6"/>
    <w:rsid w:val="00A57157"/>
    <w:rsid w:val="00A60717"/>
    <w:rsid w:val="00A62074"/>
    <w:rsid w:val="00A62AB8"/>
    <w:rsid w:val="00A6321D"/>
    <w:rsid w:val="00A6648F"/>
    <w:rsid w:val="00A66D02"/>
    <w:rsid w:val="00A74D4F"/>
    <w:rsid w:val="00A74FA2"/>
    <w:rsid w:val="00A76336"/>
    <w:rsid w:val="00A837A4"/>
    <w:rsid w:val="00A83BAC"/>
    <w:rsid w:val="00A856BD"/>
    <w:rsid w:val="00A8658E"/>
    <w:rsid w:val="00A91E0F"/>
    <w:rsid w:val="00A92AD7"/>
    <w:rsid w:val="00AA02F4"/>
    <w:rsid w:val="00AA6982"/>
    <w:rsid w:val="00AB1106"/>
    <w:rsid w:val="00AB42D5"/>
    <w:rsid w:val="00AB43EE"/>
    <w:rsid w:val="00AC6CCA"/>
    <w:rsid w:val="00AC7359"/>
    <w:rsid w:val="00AD56C3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679A"/>
    <w:rsid w:val="00B67D96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1E78"/>
    <w:rsid w:val="00BC7CBA"/>
    <w:rsid w:val="00BD3601"/>
    <w:rsid w:val="00BE0D98"/>
    <w:rsid w:val="00BE7277"/>
    <w:rsid w:val="00BE75E8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BA"/>
    <w:rsid w:val="00C334BE"/>
    <w:rsid w:val="00C33D07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2CA7"/>
    <w:rsid w:val="00CC0B4B"/>
    <w:rsid w:val="00CC257A"/>
    <w:rsid w:val="00CC31EC"/>
    <w:rsid w:val="00CC3F06"/>
    <w:rsid w:val="00CD11F1"/>
    <w:rsid w:val="00CD530B"/>
    <w:rsid w:val="00CD6925"/>
    <w:rsid w:val="00CE23AF"/>
    <w:rsid w:val="00CE2568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740F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80DEC"/>
    <w:rsid w:val="00D8103F"/>
    <w:rsid w:val="00D8202B"/>
    <w:rsid w:val="00D82948"/>
    <w:rsid w:val="00D83049"/>
    <w:rsid w:val="00D84122"/>
    <w:rsid w:val="00D854F9"/>
    <w:rsid w:val="00D85AF3"/>
    <w:rsid w:val="00D92B3E"/>
    <w:rsid w:val="00D954D1"/>
    <w:rsid w:val="00DA4A80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533F"/>
    <w:rsid w:val="00E7765D"/>
    <w:rsid w:val="00E85B22"/>
    <w:rsid w:val="00E87B8E"/>
    <w:rsid w:val="00E92A43"/>
    <w:rsid w:val="00E95DA3"/>
    <w:rsid w:val="00E96603"/>
    <w:rsid w:val="00EA21B8"/>
    <w:rsid w:val="00EA41AC"/>
    <w:rsid w:val="00EA5506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F018FF"/>
    <w:rsid w:val="00F04949"/>
    <w:rsid w:val="00F07F7B"/>
    <w:rsid w:val="00F1506B"/>
    <w:rsid w:val="00F23A8B"/>
    <w:rsid w:val="00F25002"/>
    <w:rsid w:val="00F26517"/>
    <w:rsid w:val="00F26D9B"/>
    <w:rsid w:val="00F3136B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6FC2"/>
    <w:rsid w:val="00FA3699"/>
    <w:rsid w:val="00FA52D7"/>
    <w:rsid w:val="00FB01E5"/>
    <w:rsid w:val="00FB168F"/>
    <w:rsid w:val="00FB3981"/>
    <w:rsid w:val="00FB542F"/>
    <w:rsid w:val="00FB5736"/>
    <w:rsid w:val="00FC0106"/>
    <w:rsid w:val="00FC03AA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120A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1A4BA-77A6-4E85-BC60-3AE45952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4041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475</cp:revision>
  <cp:lastPrinted>2023-04-04T07:16:00Z</cp:lastPrinted>
  <dcterms:created xsi:type="dcterms:W3CDTF">2018-09-27T07:26:00Z</dcterms:created>
  <dcterms:modified xsi:type="dcterms:W3CDTF">2026-03-23T08:33:00Z</dcterms:modified>
</cp:coreProperties>
</file>